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A87AC" w14:textId="77777777" w:rsidR="00087A36" w:rsidRDefault="00087A36" w:rsidP="00087A36">
      <w:pPr>
        <w:spacing w:after="0" w:line="240" w:lineRule="auto"/>
        <w:ind w:rightChars="-67" w:right="-147" w:firstLine="352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Кемеровское обособленное подразделение </w:t>
      </w:r>
    </w:p>
    <w:p w14:paraId="7803B4E9" w14:textId="77777777" w:rsidR="00087A36" w:rsidRDefault="00087A36" w:rsidP="00087A36">
      <w:pPr>
        <w:spacing w:after="0" w:line="240" w:lineRule="auto"/>
        <w:ind w:rightChars="-67" w:right="-147" w:firstLine="352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Томского филиала федерального государственного</w:t>
      </w:r>
    </w:p>
    <w:p w14:paraId="41405045" w14:textId="77777777" w:rsidR="00087A36" w:rsidRDefault="00087A36" w:rsidP="00087A36">
      <w:pPr>
        <w:spacing w:after="0" w:line="240" w:lineRule="auto"/>
        <w:ind w:rightChars="-67" w:right="-147" w:firstLine="330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бюджетного учреждения «Агрохимическая служба России»</w:t>
      </w:r>
    </w:p>
    <w:p w14:paraId="5B544A32" w14:textId="77777777" w:rsidR="00087A36" w:rsidRDefault="00087A36" w:rsidP="00087A36">
      <w:pPr>
        <w:spacing w:after="0" w:line="240" w:lineRule="auto"/>
        <w:ind w:left="-992" w:rightChars="-67" w:right="-147" w:firstLine="709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(Кемеровское ОП Томского филиала ФГБУ  «</w:t>
      </w:r>
      <w:proofErr w:type="spellStart"/>
      <w:r>
        <w:rPr>
          <w:rFonts w:ascii="Times New Roman" w:hAnsi="Times New Roman" w:cs="Times New Roman"/>
          <w:bCs/>
        </w:rPr>
        <w:t>РосАгрохимслужба</w:t>
      </w:r>
      <w:proofErr w:type="spellEnd"/>
      <w:r>
        <w:rPr>
          <w:rFonts w:ascii="Times New Roman" w:hAnsi="Times New Roman" w:cs="Times New Roman"/>
          <w:bCs/>
        </w:rPr>
        <w:t>»)</w:t>
      </w:r>
    </w:p>
    <w:p w14:paraId="4BAF45EB" w14:textId="77777777" w:rsidR="00087A36" w:rsidRDefault="00087A36" w:rsidP="00087A36">
      <w:pPr>
        <w:pStyle w:val="a6"/>
        <w:tabs>
          <w:tab w:val="left" w:pos="9355"/>
          <w:tab w:val="left" w:pos="15876"/>
        </w:tabs>
        <w:ind w:right="-142"/>
        <w:jc w:val="right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Уникальный номер записи об аккредитации</w:t>
      </w:r>
    </w:p>
    <w:p w14:paraId="1E1A157A" w14:textId="77777777" w:rsidR="00087A36" w:rsidRDefault="00087A36" w:rsidP="00087A36">
      <w:pPr>
        <w:spacing w:after="0" w:line="240" w:lineRule="auto"/>
        <w:ind w:left="-992" w:right="-142"/>
        <w:jc w:val="right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в реестре аккредитованных лиц</w:t>
      </w:r>
      <w:r>
        <w:rPr>
          <w:bCs/>
          <w:shd w:val="clear" w:color="auto" w:fill="FFFFFF"/>
        </w:rPr>
        <w:t xml:space="preserve"> </w:t>
      </w:r>
      <w:bookmarkStart w:id="0" w:name="_Hlk162427235"/>
      <w:r>
        <w:rPr>
          <w:rFonts w:ascii="Times New Roman" w:hAnsi="Times New Roman" w:cs="Times New Roman"/>
          <w:bCs/>
          <w:sz w:val="20"/>
          <w:szCs w:val="20"/>
        </w:rPr>
        <w:t>ГОСТ.</w:t>
      </w:r>
      <w:r>
        <w:rPr>
          <w:rFonts w:ascii="Times New Roman" w:hAnsi="Times New Roman" w:cs="Times New Roman"/>
          <w:bCs/>
          <w:sz w:val="20"/>
          <w:szCs w:val="20"/>
          <w:lang w:val="en-US"/>
        </w:rPr>
        <w:t>RU</w:t>
      </w:r>
      <w:r>
        <w:rPr>
          <w:rFonts w:ascii="Times New Roman" w:hAnsi="Times New Roman" w:cs="Times New Roman"/>
          <w:bCs/>
          <w:sz w:val="20"/>
          <w:szCs w:val="20"/>
        </w:rPr>
        <w:t>.22145</w:t>
      </w:r>
      <w:bookmarkEnd w:id="0"/>
    </w:p>
    <w:p w14:paraId="69B69946" w14:textId="77777777" w:rsidR="00087A36" w:rsidRDefault="00087A36" w:rsidP="00087A36">
      <w:pPr>
        <w:pStyle w:val="a6"/>
        <w:tabs>
          <w:tab w:val="left" w:pos="9355"/>
          <w:tab w:val="left" w:pos="15876"/>
        </w:tabs>
        <w:ind w:right="-142"/>
        <w:jc w:val="right"/>
        <w:rPr>
          <w:rFonts w:ascii="Times New Roman" w:eastAsia="MS Mincho" w:hAnsi="Times New Roman" w:cs="Times New Roman"/>
          <w:bCs/>
        </w:rPr>
      </w:pPr>
      <w:r>
        <w:rPr>
          <w:rFonts w:ascii="Times New Roman" w:eastAsia="MS Mincho" w:hAnsi="Times New Roman" w:cs="Times New Roman"/>
          <w:bCs/>
        </w:rPr>
        <w:t xml:space="preserve"> дата внесения в реестр аккредитованных лиц </w:t>
      </w:r>
      <w:bookmarkStart w:id="1" w:name="_Hlk162427250"/>
      <w:r>
        <w:rPr>
          <w:rFonts w:ascii="Times New Roman" w:eastAsia="MS Mincho" w:hAnsi="Times New Roman" w:cs="Times New Roman"/>
          <w:bCs/>
        </w:rPr>
        <w:t>21.05.202</w:t>
      </w:r>
      <w:bookmarkEnd w:id="1"/>
      <w:r>
        <w:rPr>
          <w:rFonts w:ascii="Times New Roman" w:eastAsia="MS Mincho" w:hAnsi="Times New Roman" w:cs="Times New Roman"/>
          <w:bCs/>
        </w:rPr>
        <w:t>5</w:t>
      </w:r>
    </w:p>
    <w:p w14:paraId="1D22F5DD" w14:textId="77777777" w:rsidR="00087A36" w:rsidRDefault="00087A36" w:rsidP="00087A36">
      <w:pPr>
        <w:pStyle w:val="a6"/>
        <w:tabs>
          <w:tab w:val="left" w:pos="9355"/>
          <w:tab w:val="left" w:pos="15876"/>
        </w:tabs>
        <w:ind w:right="-143"/>
        <w:jc w:val="right"/>
        <w:rPr>
          <w:rFonts w:ascii="Times New Roman" w:eastAsia="MS Mincho" w:hAnsi="Times New Roman" w:cs="Times New Roman"/>
          <w:bCs/>
        </w:rPr>
      </w:pPr>
      <w:r>
        <w:rPr>
          <w:rFonts w:ascii="Times New Roman" w:eastAsia="MS Mincho" w:hAnsi="Times New Roman" w:cs="Times New Roman"/>
          <w:bCs/>
        </w:rPr>
        <w:t>п. Новостройка, ул. Центральная д.15.</w:t>
      </w:r>
    </w:p>
    <w:p w14:paraId="04355E39" w14:textId="77777777" w:rsidR="00866296" w:rsidRDefault="00866296">
      <w:pPr>
        <w:pStyle w:val="a6"/>
        <w:tabs>
          <w:tab w:val="left" w:pos="9355"/>
          <w:tab w:val="left" w:pos="15876"/>
        </w:tabs>
        <w:ind w:right="-143"/>
        <w:jc w:val="right"/>
        <w:rPr>
          <w:rFonts w:ascii="Times New Roman" w:eastAsia="MS Mincho" w:hAnsi="Times New Roman" w:cs="Times New Roman"/>
          <w:b/>
          <w:bCs/>
        </w:rPr>
      </w:pPr>
    </w:p>
    <w:p w14:paraId="0E6C5E0B" w14:textId="77777777" w:rsidR="00866296" w:rsidRDefault="00EE0427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Заявка на проведение работ</w:t>
      </w:r>
    </w:p>
    <w:p w14:paraId="6E607B59" w14:textId="77777777" w:rsidR="00866296" w:rsidRDefault="00EE04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заказчика ________________________________________________________________</w:t>
      </w:r>
    </w:p>
    <w:p w14:paraId="0668FDBF" w14:textId="77777777" w:rsidR="00866296" w:rsidRDefault="00EE04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 заказчика_________________________________________________________________________</w:t>
      </w:r>
    </w:p>
    <w:p w14:paraId="04DB37F8" w14:textId="77777777" w:rsidR="00866296" w:rsidRDefault="00EE04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Фактический адрес заказчика_____________________________________________________________</w:t>
      </w:r>
    </w:p>
    <w:p w14:paraId="68FEE5AE" w14:textId="77777777" w:rsidR="00866296" w:rsidRDefault="00EE04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Юридический адрес заказчика___________________________________________________________</w:t>
      </w:r>
    </w:p>
    <w:p w14:paraId="15BE3415" w14:textId="77777777" w:rsidR="00866296" w:rsidRDefault="00EE04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телефона заказчика _______________________________________________________________</w:t>
      </w:r>
    </w:p>
    <w:p w14:paraId="3CE0C460" w14:textId="77777777" w:rsidR="00866296" w:rsidRDefault="00EE04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Email</w:t>
      </w:r>
      <w:r>
        <w:rPr>
          <w:rFonts w:ascii="Times New Roman" w:hAnsi="Times New Roman" w:cs="Times New Roman"/>
          <w:sz w:val="24"/>
          <w:szCs w:val="24"/>
        </w:rPr>
        <w:t xml:space="preserve"> заказчика ________________________________________________________________________</w:t>
      </w:r>
    </w:p>
    <w:p w14:paraId="15DA59F0" w14:textId="77777777" w:rsidR="00866296" w:rsidRDefault="00EE04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 объекта исследования _______________________________________________________________</w:t>
      </w:r>
    </w:p>
    <w:p w14:paraId="74B91577" w14:textId="77777777" w:rsidR="00866296" w:rsidRDefault="00EE04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объекта исследования ______________________________________________________</w:t>
      </w:r>
    </w:p>
    <w:p w14:paraId="7B7968CB" w14:textId="77777777" w:rsidR="00866296" w:rsidRDefault="00EE04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7BB6299B" w14:textId="77777777" w:rsidR="00866296" w:rsidRDefault="00EE0427">
      <w:pPr>
        <w:tabs>
          <w:tab w:val="left" w:pos="429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FC981E" wp14:editId="7D647D41">
                <wp:simplePos x="0" y="0"/>
                <wp:positionH relativeFrom="column">
                  <wp:posOffset>3157220</wp:posOffset>
                </wp:positionH>
                <wp:positionV relativeFrom="paragraph">
                  <wp:posOffset>7620</wp:posOffset>
                </wp:positionV>
                <wp:extent cx="253365" cy="229870"/>
                <wp:effectExtent l="0" t="0" r="13335" b="17780"/>
                <wp:wrapNone/>
                <wp:docPr id="1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2" o:spid="_x0000_s1026" o:spt="1" style="position:absolute;left:0pt;margin-left:248.6pt;margin-top:0.6pt;height:18.1pt;width:19.95pt;z-index:251660288;mso-width-relative:page;mso-height-relative:page;" fillcolor="#FFFFFF [3201]" filled="t" stroked="t" coordsize="21600,21600" o:gfxdata="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LOZOFHbAAAACAEAAA8A&#10;AAAAAAAAAQAgAAAAIgAAAGRycy9kb3ducmV2LnhtbFBLAQIUABQAAAAIAIdO4kB3oH09FAIAABoE&#10;AAAOAAAAAAAAAAEAIAAAACoBAABkcnMvZTJvRG9jLnhtbFBLBQYAAAAABgAGAFkBAACwBQAAAAA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2615F6" wp14:editId="37252ED9">
                <wp:simplePos x="0" y="0"/>
                <wp:positionH relativeFrom="column">
                  <wp:posOffset>2284730</wp:posOffset>
                </wp:positionH>
                <wp:positionV relativeFrom="paragraph">
                  <wp:posOffset>8255</wp:posOffset>
                </wp:positionV>
                <wp:extent cx="253365" cy="229870"/>
                <wp:effectExtent l="0" t="0" r="13335" b="17780"/>
                <wp:wrapNone/>
                <wp:docPr id="2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1" o:spid="_x0000_s1026" o:spt="1" style="position:absolute;left:0pt;margin-left:179.9pt;margin-top:0.65pt;height:18.1pt;width:19.95pt;z-index:251659264;mso-width-relative:page;mso-height-relative:page;" fillcolor="#FFFFFF [3201]" filled="t" stroked="t" coordsize="21600,21600" o:gfxdata="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NlxurDaAAAACAEAAA8A&#10;AAAAAAAAAQAgAAAAIgAAAGRycy9kb3ducmV2LnhtbFBLAQIUABQAAAAIAIdO4kBLu3/mFQIAABoE&#10;AAAOAAAAAAAAAAEAIAAAACkBAABkcnMvZTJvRG9jLnhtbFBLBQYAAAAABgAGAFkBAACwBQAAAAA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Пробу необходимо вернуть:    </w:t>
      </w:r>
      <w:r>
        <w:rPr>
          <w:rFonts w:ascii="Times New Roman" w:hAnsi="Times New Roman" w:cs="Times New Roman"/>
          <w:sz w:val="24"/>
          <w:szCs w:val="24"/>
        </w:rPr>
        <w:tab/>
        <w:t xml:space="preserve">нет             да     </w:t>
      </w:r>
    </w:p>
    <w:p w14:paraId="166714E0" w14:textId="77777777" w:rsidR="00866296" w:rsidRDefault="00EE0427">
      <w:pPr>
        <w:tabs>
          <w:tab w:val="left" w:pos="429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отбора пробы_____________________________________________________________________</w:t>
      </w:r>
    </w:p>
    <w:p w14:paraId="0B9888B4" w14:textId="77777777" w:rsidR="00866296" w:rsidRDefault="00EE0427">
      <w:pPr>
        <w:tabs>
          <w:tab w:val="left" w:pos="429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830251" wp14:editId="44FC9BD7">
                <wp:simplePos x="0" y="0"/>
                <wp:positionH relativeFrom="column">
                  <wp:posOffset>6365240</wp:posOffset>
                </wp:positionH>
                <wp:positionV relativeFrom="paragraph">
                  <wp:posOffset>205740</wp:posOffset>
                </wp:positionV>
                <wp:extent cx="253365" cy="229870"/>
                <wp:effectExtent l="0" t="0" r="13335" b="1778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501.2pt;margin-top:16.2pt;height:18.1pt;width:19.95pt;z-index:251661312;mso-width-relative:page;mso-height-relative:page;" fillcolor="#FFFFFF [3201]" filled="t" stroked="t" coordsize="21600,21600" o:gfxdata="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IoK++HbAAAACwEAAA8A&#10;AAAAAAAAAQAgAAAAIgAAAGRycy9kb3ducmV2LnhtbFBLAQIUABQAAAAIAIdO4kA/xUKcFAIAABoE&#10;AAAOAAAAAAAAAAEAIAAAACoBAABkcnMvZTJvRG9jLnhtbFBLBQYAAAAABgAGAFkBAACwBQAAAAA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</w:rPr>
        <w:t>Набор показателей для органических удобрений:</w:t>
      </w:r>
    </w:p>
    <w:p w14:paraId="75C1251F" w14:textId="77777777" w:rsidR="00866296" w:rsidRDefault="00EE0427">
      <w:pPr>
        <w:tabs>
          <w:tab w:val="left" w:pos="805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F36CB6" wp14:editId="7A9E4147">
                <wp:simplePos x="0" y="0"/>
                <wp:positionH relativeFrom="column">
                  <wp:posOffset>6366510</wp:posOffset>
                </wp:positionH>
                <wp:positionV relativeFrom="paragraph">
                  <wp:posOffset>207645</wp:posOffset>
                </wp:positionV>
                <wp:extent cx="253365" cy="229870"/>
                <wp:effectExtent l="0" t="0" r="13335" b="1778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501.3pt;margin-top:16.35pt;height:18.1pt;width:19.95pt;z-index:251662336;mso-width-relative:page;mso-height-relative:page;" fillcolor="#FFFFFF [3201]" filled="t" stroked="t" coordsize="21600,21600" o:gfxdata="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DqoAdjcAAAACwEA&#10;AA8AAAAAAAAAAQAgAAAAIgAAAGRycy9kb3ducmV2LnhtbFBLAQIUABQAAAAIAIdO4kAt/uYOFgIA&#10;ABoEAAAOAAAAAAAAAAEAIAAAACsBAABkcnMvZTJvRG9jLnhtbFBLBQYAAAAABgAGAFkBAACzBQAA&#10;AAA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Массовая доля влаги (ГОСТ 26713-85) ………………………………………………………………… </w:t>
      </w:r>
    </w:p>
    <w:p w14:paraId="0DBA1E43" w14:textId="77777777" w:rsidR="00866296" w:rsidRDefault="00EE0427">
      <w:pPr>
        <w:tabs>
          <w:tab w:val="left" w:pos="805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3B45B8" wp14:editId="10EE6050">
                <wp:simplePos x="0" y="0"/>
                <wp:positionH relativeFrom="column">
                  <wp:posOffset>6366510</wp:posOffset>
                </wp:positionH>
                <wp:positionV relativeFrom="paragraph">
                  <wp:posOffset>205105</wp:posOffset>
                </wp:positionV>
                <wp:extent cx="253365" cy="229870"/>
                <wp:effectExtent l="0" t="0" r="13335" b="17780"/>
                <wp:wrapNone/>
                <wp:docPr id="5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8" o:spid="_x0000_s1026" o:spt="1" style="position:absolute;left:0pt;margin-left:501.3pt;margin-top:16.15pt;height:18.1pt;width:19.95pt;z-index:251663360;mso-width-relative:page;mso-height-relative:page;" fillcolor="#FFFFFF [3201]" filled="t" stroked="t" coordsize="21600,21600" o:gfxdata="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4u6bVtwAAAALAQAA&#10;DwAAAAAAAAABACAAAAAiAAAAZHJzL2Rvd25yZXYueG1sUEsBAhQAFAAAAAgAh07iQLP7YUEVAgAA&#10;GgQAAA4AAAAAAAAAAQAgAAAAKwEAAGRycy9lMm9Eb2MueG1sUEsFBgAAAAAGAAYAWQEAALIFAAAA&#10;AA=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Массовая доля сухого остатка (ГОСТ 26713-85)……………………………………………………….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8279787" w14:textId="77777777" w:rsidR="00866296" w:rsidRDefault="00EE04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F1A6F2" wp14:editId="089E4924">
                <wp:simplePos x="0" y="0"/>
                <wp:positionH relativeFrom="column">
                  <wp:posOffset>6366510</wp:posOffset>
                </wp:positionH>
                <wp:positionV relativeFrom="paragraph">
                  <wp:posOffset>206375</wp:posOffset>
                </wp:positionV>
                <wp:extent cx="253365" cy="229870"/>
                <wp:effectExtent l="0" t="0" r="13335" b="17780"/>
                <wp:wrapNone/>
                <wp:docPr id="6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9" o:spid="_x0000_s1026" o:spt="1" style="position:absolute;left:0pt;margin-left:501.3pt;margin-top:16.25pt;height:18.1pt;width:19.95pt;z-index:251664384;mso-width-relative:page;mso-height-relative:page;" fillcolor="#FFFFFF [3201]" filled="t" stroked="t" coordsize="21600,21600" o:gfxdata="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05btltsAAAALAQAA&#10;DwAAAAAAAAABACAAAAAiAAAAZHJzL2Rvd25yZXYueG1sUEsBAhQAFAAAAAgAh07iQNpE+9UWAgAA&#10;GgQAAA4AAAAAAAAAAQAgAAAAKgEAAGRycy9lMm9Eb2MueG1sUEsFBgAAAAAGAAYAWQEAALIFAAAA&#10;AA=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Массовая доля золы (ГОСТ 26714-85)……………………………………………………………..…..</w:t>
      </w:r>
    </w:p>
    <w:p w14:paraId="61ECEFCE" w14:textId="77777777" w:rsidR="00866296" w:rsidRDefault="00EE04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689889" wp14:editId="36B08AEC">
                <wp:simplePos x="0" y="0"/>
                <wp:positionH relativeFrom="column">
                  <wp:posOffset>6365875</wp:posOffset>
                </wp:positionH>
                <wp:positionV relativeFrom="paragraph">
                  <wp:posOffset>194310</wp:posOffset>
                </wp:positionV>
                <wp:extent cx="253365" cy="229870"/>
                <wp:effectExtent l="0" t="0" r="13335" b="17780"/>
                <wp:wrapNone/>
                <wp:docPr id="7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10" o:spid="_x0000_s1026" o:spt="1" style="position:absolute;left:0pt;margin-left:501.25pt;margin-top:15.3pt;height:18.1pt;width:19.95pt;z-index:251665408;mso-width-relative:page;mso-height-relative:page;" fillcolor="#FFFFFF [3201]" filled="t" stroked="t" coordsize="21600,21600" o:gfxdata="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S+zMB9wAAAALAQAA&#10;DwAAAAAAAAABACAAAAAiAAAAZHJzL2Rvd25yZXYueG1sUEsBAhQAFAAAAAgAh07iQKhKcp4VAgAA&#10;GwQAAA4AAAAAAAAAAQAgAAAAKwEAAGRycy9lMm9Eb2MueG1sUEsFBgAAAAAGAAYAWQEAALIFAAAA&#10;AA=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Массовая доля общего азота (ГОСТ 26715-85)………………………………………………………..</w:t>
      </w:r>
    </w:p>
    <w:p w14:paraId="59B8A2E7" w14:textId="77777777" w:rsidR="00866296" w:rsidRDefault="00EE04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CE60B1" wp14:editId="616041C9">
                <wp:simplePos x="0" y="0"/>
                <wp:positionH relativeFrom="column">
                  <wp:posOffset>6366510</wp:posOffset>
                </wp:positionH>
                <wp:positionV relativeFrom="paragraph">
                  <wp:posOffset>177165</wp:posOffset>
                </wp:positionV>
                <wp:extent cx="253365" cy="229870"/>
                <wp:effectExtent l="0" t="0" r="13335" b="17780"/>
                <wp:wrapNone/>
                <wp:docPr id="8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11" o:spid="_x0000_s1026" o:spt="1" style="position:absolute;left:0pt;margin-left:501.3pt;margin-top:13.95pt;height:18.1pt;width:19.95pt;z-index:251666432;mso-width-relative:page;mso-height-relative:page;" fillcolor="#FFFFFF [3201]" filled="t" stroked="t" coordsize="21600,21600" o:gfxdata="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6lBD8twAAAALAQAA&#10;DwAAAAAAAAABACAAAAAiAAAAZHJzL2Rvd25yZXYueG1sUEsBAhQAFAAAAAgAh07iQJwzlmUVAgAA&#10;GwQAAA4AAAAAAAAAAQAgAAAAKwEAAGRycy9lMm9Eb2MueG1sUEsFBgAAAAAGAAYAWQEAALIFAAAA&#10;AA=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Массовая доля аммонийного азота (ГОСТ 26716-85)……………………………………………..….   </w:t>
      </w:r>
    </w:p>
    <w:p w14:paraId="1B4E556E" w14:textId="77777777" w:rsidR="00866296" w:rsidRDefault="00EE04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C8B3E8" wp14:editId="62AA96BB">
                <wp:simplePos x="0" y="0"/>
                <wp:positionH relativeFrom="column">
                  <wp:posOffset>6366510</wp:posOffset>
                </wp:positionH>
                <wp:positionV relativeFrom="paragraph">
                  <wp:posOffset>172720</wp:posOffset>
                </wp:positionV>
                <wp:extent cx="253365" cy="229870"/>
                <wp:effectExtent l="0" t="0" r="13335" b="17780"/>
                <wp:wrapNone/>
                <wp:docPr id="9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12" o:spid="_x0000_s1026" o:spt="1" style="position:absolute;left:0pt;margin-left:501.3pt;margin-top:13.6pt;height:18.1pt;width:19.95pt;z-index:251667456;mso-width-relative:page;mso-height-relative:page;" fillcolor="#FFFFFF [3201]" filled="t" stroked="t" coordsize="21600,21600" o:gfxdata="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3elKq9sAAAALAQAA&#10;DwAAAAAAAAABACAAAAAiAAAAZHJzL2Rvd25yZXYueG1sUEsBAhQAFAAAAAgAh07iQEfzJqwWAgAA&#10;GwQAAA4AAAAAAAAAAQAgAAAAKgEAAGRycy9lMm9Eb2MueG1sUEsFBgAAAAAGAAYAWQEAALIFAAAA&#10;AA=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Массовая доля общего фосфора (ГОСТ 26717-85)…………………………………………………….</w:t>
      </w:r>
    </w:p>
    <w:p w14:paraId="27302AD0" w14:textId="77777777" w:rsidR="00866296" w:rsidRDefault="00EE04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6580C4" wp14:editId="6209AA34">
                <wp:simplePos x="0" y="0"/>
                <wp:positionH relativeFrom="column">
                  <wp:posOffset>6366510</wp:posOffset>
                </wp:positionH>
                <wp:positionV relativeFrom="paragraph">
                  <wp:posOffset>167005</wp:posOffset>
                </wp:positionV>
                <wp:extent cx="253365" cy="229870"/>
                <wp:effectExtent l="0" t="0" r="13335" b="17780"/>
                <wp:wrapNone/>
                <wp:docPr id="10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13" o:spid="_x0000_s1026" o:spt="1" style="position:absolute;left:0pt;margin-left:501.3pt;margin-top:13.15pt;height:18.1pt;width:19.95pt;z-index:251668480;mso-width-relative:page;mso-height-relative:page;" fillcolor="#FFFFFF [3201]" filled="t" stroked="t" coordsize="21600,21600" o:gfxdata="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+uLcU2wAAAAsBAAAP&#10;AAAAAAAAAAEAIAAAACIAAABkcnMvZG93bnJldi54bWxQSwECFAAUAAAACACHTuJA2I/lvRUCAAAc&#10;BAAADgAAAAAAAAABACAAAAAqAQAAZHJzL2Uyb0RvYy54bWxQSwUGAAAAAAYABgBZAQAAsQUAAAAA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Массовая доля общего калия (ГОСТ 26718-85)…………………………………………………………</w:t>
      </w:r>
    </w:p>
    <w:p w14:paraId="7DE73CD5" w14:textId="77777777" w:rsidR="00866296" w:rsidRDefault="00EE04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D38647" wp14:editId="78D30F28">
                <wp:simplePos x="0" y="0"/>
                <wp:positionH relativeFrom="column">
                  <wp:posOffset>6366510</wp:posOffset>
                </wp:positionH>
                <wp:positionV relativeFrom="paragraph">
                  <wp:posOffset>166370</wp:posOffset>
                </wp:positionV>
                <wp:extent cx="253365" cy="229870"/>
                <wp:effectExtent l="0" t="0" r="13335" b="17780"/>
                <wp:wrapNone/>
                <wp:docPr id="11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14" o:spid="_x0000_s1026" o:spt="1" style="position:absolute;left:0pt;margin-left:501.3pt;margin-top:13.1pt;height:18.1pt;width:19.95pt;z-index:251669504;mso-width-relative:page;mso-height-relative:page;" fillcolor="#FFFFFF [3201]" filled="t" stroked="t" coordsize="21600,21600" o:gfxdata="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eS+lQ9sAAAALAQAA&#10;DwAAAAAAAAABACAAAAAiAAAAZHJzL2Rvd25yZXYueG1sUEsBAhQAFAAAAAgAh07iQKkHZOsWAgAA&#10;HAQAAA4AAAAAAAAAAQAgAAAAKgEAAGRycy9lMm9Eb2MueG1sUEsFBgAAAAAGAAYAWQEAALIFAAAA&#10;AA=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Массовая доля органического вещества (ГОСТ27980-88, п.1)………………………………………..</w:t>
      </w:r>
    </w:p>
    <w:p w14:paraId="2B15BE54" w14:textId="77777777" w:rsidR="00866296" w:rsidRDefault="00EE04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F968AB" wp14:editId="22313AC5">
                <wp:simplePos x="0" y="0"/>
                <wp:positionH relativeFrom="column">
                  <wp:posOffset>6366510</wp:posOffset>
                </wp:positionH>
                <wp:positionV relativeFrom="paragraph">
                  <wp:posOffset>196850</wp:posOffset>
                </wp:positionV>
                <wp:extent cx="253365" cy="229870"/>
                <wp:effectExtent l="0" t="0" r="13335" b="17780"/>
                <wp:wrapNone/>
                <wp:docPr id="12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15" o:spid="_x0000_s1026" o:spt="1" style="position:absolute;left:0pt;margin-left:501.3pt;margin-top:15.5pt;height:18.1pt;width:19.95pt;z-index:251670528;mso-width-relative:page;mso-height-relative:page;" fillcolor="#FFFFFF [3201]" filled="t" stroked="t" coordsize="21600,21600" o:gfxdata="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jyqzd9wAAAALAQAA&#10;DwAAAAAAAAABACAAAAAiAAAAZHJzL2Rvd25yZXYueG1sUEsBAhQAFAAAAAgAh07iQC8I9fUVAgAA&#10;HAQAAA4AAAAAAAAAAQAgAAAAKwEAAGRycy9lMm9Eb2MueG1sUEsFBgAAAAAGAAYAWQEAALIFAAAA&#10;AA=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Массовая доля водородного показателя (рН) (ГОСТ 27979-88)……………………………………….</w:t>
      </w:r>
    </w:p>
    <w:p w14:paraId="7C33553C" w14:textId="77777777" w:rsidR="00866296" w:rsidRDefault="00EE04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Массовая доля (свинца, кадмия, меди, цинка) (ГОСТ Р 53218-2008)…………………………………… </w:t>
      </w:r>
    </w:p>
    <w:p w14:paraId="5859CBE4" w14:textId="77777777" w:rsidR="00866296" w:rsidRDefault="00EE0427">
      <w:pPr>
        <w:tabs>
          <w:tab w:val="left" w:pos="9779"/>
          <w:tab w:val="right" w:pos="1034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Примечания_____________________________________________________________________________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7EFD5A7" w14:textId="77777777" w:rsidR="00866296" w:rsidRDefault="00EE0427">
      <w:pPr>
        <w:tabs>
          <w:tab w:val="left" w:pos="9779"/>
          <w:tab w:val="right" w:pos="1034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Пробы отобраны (ФИО, дата) _______________________________________________________________</w:t>
      </w:r>
    </w:p>
    <w:p w14:paraId="16E429C2" w14:textId="77777777" w:rsidR="00866296" w:rsidRDefault="00EE0427">
      <w:pPr>
        <w:tabs>
          <w:tab w:val="left" w:pos="9779"/>
          <w:tab w:val="right" w:pos="1034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Подписанный протокол испытаний получить: </w:t>
      </w:r>
    </w:p>
    <w:p w14:paraId="4A22B2E5" w14:textId="77777777" w:rsidR="00866296" w:rsidRDefault="00EE0427">
      <w:pPr>
        <w:pStyle w:val="afa"/>
        <w:numPr>
          <w:ilvl w:val="0"/>
          <w:numId w:val="1"/>
        </w:numPr>
        <w:tabs>
          <w:tab w:val="left" w:pos="9779"/>
          <w:tab w:val="right" w:pos="10347"/>
        </w:tabs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5A85874" wp14:editId="36563F85">
                <wp:simplePos x="0" y="0"/>
                <wp:positionH relativeFrom="column">
                  <wp:posOffset>6363970</wp:posOffset>
                </wp:positionH>
                <wp:positionV relativeFrom="paragraph">
                  <wp:posOffset>70485</wp:posOffset>
                </wp:positionV>
                <wp:extent cx="180340" cy="151130"/>
                <wp:effectExtent l="0" t="0" r="10160" b="20320"/>
                <wp:wrapNone/>
                <wp:docPr id="13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0551" cy="151429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36" o:spid="_x0000_s1026" o:spt="1" style="position:absolute;left:0pt;margin-left:501.1pt;margin-top:5.55pt;height:11.9pt;width:14.2pt;z-index:251692032;mso-width-relative:page;mso-height-relative:page;" fillcolor="#FFFFFF [3201]" filled="t" stroked="t" coordsize="21600,21600" o:gfxdata="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2Dn5D3AAAAAsB&#10;AAAPAAAAAAAAAAEAIAAAACIAAABkcnMvZG93bnJldi54bWxQSwECFAAUAAAACACHTuJARqtn6BcC&#10;AAAcBAAADgAAAAAAAAABACAAAAArAQAAZHJzL2Uyb0RvYy54bWxQSwUGAAAAAAYABgBZAQAAtAUA&#10;AAAA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лично (представитель заказчика) в офисе  </w:t>
      </w:r>
    </w:p>
    <w:p w14:paraId="3035D69B" w14:textId="77777777" w:rsidR="00866296" w:rsidRDefault="00EE0427">
      <w:pPr>
        <w:pStyle w:val="afa"/>
        <w:numPr>
          <w:ilvl w:val="0"/>
          <w:numId w:val="1"/>
        </w:numPr>
        <w:tabs>
          <w:tab w:val="left" w:pos="4843"/>
        </w:tabs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5CFA1F1" wp14:editId="29845F1D">
                <wp:simplePos x="0" y="0"/>
                <wp:positionH relativeFrom="column">
                  <wp:posOffset>6365240</wp:posOffset>
                </wp:positionH>
                <wp:positionV relativeFrom="paragraph">
                  <wp:posOffset>184150</wp:posOffset>
                </wp:positionV>
                <wp:extent cx="180340" cy="151130"/>
                <wp:effectExtent l="0" t="0" r="10160" b="20320"/>
                <wp:wrapNone/>
                <wp:docPr id="14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0340" cy="1511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38" o:spid="_x0000_s1026" o:spt="1" style="position:absolute;left:0pt;margin-left:501.2pt;margin-top:14.5pt;height:11.9pt;width:14.2pt;z-index:251694080;mso-width-relative:page;mso-height-relative:page;" fillcolor="#FFFFFF [3201]" filled="t" stroked="t" coordsize="21600,21600" o:gfxdata="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okcUD2wAAAAsB&#10;AAAPAAAAAAAAAAEAIAAAACIAAABkcnMvZG93bnJldi54bWxQSwECFAAUAAAACACHTuJA11EMKRgC&#10;AAAcBAAADgAAAAAAAAABACAAAAAqAQAAZHJzL2Uyb0RvYy54bWxQSwUGAAAAAAYABgBZAQAAtAUA&#10;AAAA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64196BA" wp14:editId="2D404A71">
                <wp:simplePos x="0" y="0"/>
                <wp:positionH relativeFrom="column">
                  <wp:posOffset>6364605</wp:posOffset>
                </wp:positionH>
                <wp:positionV relativeFrom="paragraph">
                  <wp:posOffset>32385</wp:posOffset>
                </wp:positionV>
                <wp:extent cx="180340" cy="151130"/>
                <wp:effectExtent l="0" t="0" r="10160" b="20320"/>
                <wp:wrapNone/>
                <wp:docPr id="15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0340" cy="1511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37" o:spid="_x0000_s1026" o:spt="1" style="position:absolute;left:0pt;margin-left:501.15pt;margin-top:2.55pt;height:11.9pt;width:14.2pt;z-index:251693056;mso-width-relative:page;mso-height-relative:page;" fillcolor="#FFFFFF [3201]" filled="t" stroked="t" coordsize="21600,21600" o:gfxdata="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Qj3sk2wAAAAoB&#10;AAAPAAAAAAAAAAEAIAAAACIAAABkcnMvZG93bnJldi54bWxQSwECFAAUAAAACACHTuJAs06emhgC&#10;AAAcBAAADgAAAAAAAAABACAAAAAqAQAAZHJzL2Uyb0RvYy54bWxQSwUGAAAAAAYABgBZAQAAtAUA&#10;AAAA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в сканированном виде по электронной почте</w:t>
      </w:r>
    </w:p>
    <w:p w14:paraId="1C76C2DD" w14:textId="77777777" w:rsidR="00866296" w:rsidRDefault="00EE0427">
      <w:pPr>
        <w:pStyle w:val="afa"/>
        <w:numPr>
          <w:ilvl w:val="0"/>
          <w:numId w:val="1"/>
        </w:numPr>
        <w:tabs>
          <w:tab w:val="left" w:pos="4843"/>
        </w:tabs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почтой России</w:t>
      </w:r>
    </w:p>
    <w:p w14:paraId="131E67DD" w14:textId="77777777" w:rsidR="00866296" w:rsidRDefault="00EE0427">
      <w:pPr>
        <w:tabs>
          <w:tab w:val="left" w:pos="9779"/>
          <w:tab w:val="right" w:pos="1034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заказчика __________________________________________________________________</w:t>
      </w:r>
    </w:p>
    <w:p w14:paraId="10833905" w14:textId="77777777" w:rsidR="00866296" w:rsidRDefault="00EE0427">
      <w:pPr>
        <w:tabs>
          <w:tab w:val="left" w:pos="9779"/>
          <w:tab w:val="right" w:pos="10347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организация</w:t>
      </w:r>
    </w:p>
    <w:p w14:paraId="152F1CFB" w14:textId="77777777" w:rsidR="00866296" w:rsidRDefault="00866296">
      <w:pPr>
        <w:tabs>
          <w:tab w:val="left" w:pos="9779"/>
          <w:tab w:val="right" w:pos="1034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778A72" w14:textId="77777777" w:rsidR="00866296" w:rsidRDefault="00EE04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     _______________________________________    ________________</w:t>
      </w:r>
    </w:p>
    <w:p w14:paraId="44071945" w14:textId="77777777" w:rsidR="00866296" w:rsidRDefault="00EE0427">
      <w:pPr>
        <w:tabs>
          <w:tab w:val="center" w:pos="5315"/>
          <w:tab w:val="left" w:pos="956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должность</w:t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 Ф. И. О.</w:t>
      </w:r>
      <w:r>
        <w:rPr>
          <w:rFonts w:ascii="Times New Roman" w:hAnsi="Times New Roman" w:cs="Times New Roman"/>
          <w:sz w:val="16"/>
          <w:szCs w:val="16"/>
        </w:rPr>
        <w:tab/>
        <w:t>подпись</w:t>
      </w:r>
    </w:p>
    <w:p w14:paraId="5F614E72" w14:textId="77777777" w:rsidR="00866296" w:rsidRDefault="00EE04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«___» _________20__ г.</w:t>
      </w:r>
    </w:p>
    <w:p w14:paraId="330B5836" w14:textId="77777777" w:rsidR="00866296" w:rsidRDefault="00866296">
      <w:pPr>
        <w:pStyle w:val="a6"/>
        <w:tabs>
          <w:tab w:val="left" w:pos="9355"/>
          <w:tab w:val="left" w:pos="15876"/>
        </w:tabs>
        <w:ind w:right="-143"/>
        <w:jc w:val="right"/>
        <w:rPr>
          <w:rFonts w:ascii="Times New Roman" w:eastAsia="MS Mincho" w:hAnsi="Times New Roman" w:cs="Times New Roman"/>
          <w:b/>
          <w:bCs/>
        </w:rPr>
      </w:pPr>
    </w:p>
    <w:p w14:paraId="5543DF91" w14:textId="77777777" w:rsidR="00866296" w:rsidRDefault="00EE0427">
      <w:pPr>
        <w:spacing w:after="0" w:line="240" w:lineRule="auto"/>
        <w:ind w:rightChars="-67" w:right="-147" w:firstLine="352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Кемеровский</w:t>
      </w:r>
      <w:r>
        <w:rPr>
          <w:rFonts w:ascii="Times New Roman" w:hAnsi="Times New Roman" w:cs="Times New Roman"/>
          <w:bCs/>
        </w:rPr>
        <w:t xml:space="preserve"> филиал </w:t>
      </w:r>
      <w:r>
        <w:rPr>
          <w:rFonts w:ascii="Times New Roman" w:hAnsi="Times New Roman" w:cs="Times New Roman"/>
          <w:bCs/>
        </w:rPr>
        <w:t>ф</w:t>
      </w:r>
      <w:r>
        <w:rPr>
          <w:rFonts w:ascii="Times New Roman" w:hAnsi="Times New Roman" w:cs="Times New Roman"/>
          <w:bCs/>
        </w:rPr>
        <w:t>едерально</w:t>
      </w:r>
      <w:r>
        <w:rPr>
          <w:rFonts w:ascii="Times New Roman" w:hAnsi="Times New Roman" w:cs="Times New Roman"/>
          <w:bCs/>
        </w:rPr>
        <w:t>го</w:t>
      </w:r>
      <w:r>
        <w:rPr>
          <w:rFonts w:ascii="Times New Roman" w:hAnsi="Times New Roman" w:cs="Times New Roman"/>
          <w:bCs/>
        </w:rPr>
        <w:t xml:space="preserve"> государственно</w:t>
      </w:r>
      <w:r>
        <w:rPr>
          <w:rFonts w:ascii="Times New Roman" w:hAnsi="Times New Roman" w:cs="Times New Roman"/>
          <w:bCs/>
        </w:rPr>
        <w:t>го</w:t>
      </w:r>
    </w:p>
    <w:p w14:paraId="27E49040" w14:textId="77777777" w:rsidR="00866296" w:rsidRDefault="00EE0427">
      <w:pPr>
        <w:spacing w:after="0" w:line="240" w:lineRule="auto"/>
        <w:ind w:rightChars="-67" w:right="-147" w:firstLine="330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бюджетно</w:t>
      </w:r>
      <w:r>
        <w:rPr>
          <w:rFonts w:ascii="Times New Roman" w:hAnsi="Times New Roman" w:cs="Times New Roman"/>
          <w:bCs/>
        </w:rPr>
        <w:t>го</w:t>
      </w:r>
      <w:r>
        <w:rPr>
          <w:rFonts w:ascii="Times New Roman" w:hAnsi="Times New Roman" w:cs="Times New Roman"/>
          <w:bCs/>
        </w:rPr>
        <w:t xml:space="preserve"> учреждени</w:t>
      </w:r>
      <w:r>
        <w:rPr>
          <w:rFonts w:ascii="Times New Roman" w:hAnsi="Times New Roman" w:cs="Times New Roman"/>
          <w:bCs/>
        </w:rPr>
        <w:t>я</w:t>
      </w:r>
      <w:r>
        <w:rPr>
          <w:rFonts w:ascii="Times New Roman" w:hAnsi="Times New Roman" w:cs="Times New Roman"/>
          <w:bCs/>
        </w:rPr>
        <w:t xml:space="preserve"> «</w:t>
      </w:r>
      <w:r>
        <w:rPr>
          <w:rFonts w:ascii="Times New Roman" w:hAnsi="Times New Roman" w:cs="Times New Roman"/>
          <w:bCs/>
        </w:rPr>
        <w:t>Агрохимическая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служба</w:t>
      </w:r>
      <w:r>
        <w:rPr>
          <w:rFonts w:ascii="Times New Roman" w:hAnsi="Times New Roman" w:cs="Times New Roman"/>
          <w:bCs/>
        </w:rPr>
        <w:t xml:space="preserve"> России</w:t>
      </w:r>
      <w:r>
        <w:rPr>
          <w:rFonts w:ascii="Times New Roman" w:hAnsi="Times New Roman" w:cs="Times New Roman"/>
          <w:bCs/>
        </w:rPr>
        <w:t>»</w:t>
      </w:r>
    </w:p>
    <w:p w14:paraId="067EA12C" w14:textId="77777777" w:rsidR="00866296" w:rsidRDefault="00EE0427">
      <w:pPr>
        <w:spacing w:after="0" w:line="240" w:lineRule="auto"/>
        <w:ind w:left="-992" w:rightChars="-67" w:right="-147" w:firstLine="709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(</w:t>
      </w:r>
      <w:r>
        <w:rPr>
          <w:rFonts w:ascii="Times New Roman" w:hAnsi="Times New Roman" w:cs="Times New Roman"/>
          <w:bCs/>
        </w:rPr>
        <w:t>Кемеровский</w:t>
      </w:r>
      <w:r>
        <w:rPr>
          <w:rFonts w:ascii="Times New Roman" w:hAnsi="Times New Roman" w:cs="Times New Roman"/>
          <w:bCs/>
        </w:rPr>
        <w:t xml:space="preserve"> филиал </w:t>
      </w:r>
      <w:r>
        <w:rPr>
          <w:rFonts w:ascii="Times New Roman" w:hAnsi="Times New Roman" w:cs="Times New Roman"/>
          <w:bCs/>
        </w:rPr>
        <w:t>ФГБУ  «</w:t>
      </w:r>
      <w:proofErr w:type="spellStart"/>
      <w:r>
        <w:rPr>
          <w:rFonts w:ascii="Times New Roman" w:hAnsi="Times New Roman" w:cs="Times New Roman"/>
          <w:bCs/>
        </w:rPr>
        <w:t>РосАгрохимслужба</w:t>
      </w:r>
      <w:proofErr w:type="spellEnd"/>
      <w:r>
        <w:rPr>
          <w:rFonts w:ascii="Times New Roman" w:hAnsi="Times New Roman" w:cs="Times New Roman"/>
          <w:bCs/>
        </w:rPr>
        <w:t>»)</w:t>
      </w:r>
    </w:p>
    <w:p w14:paraId="42F9D81F" w14:textId="77777777" w:rsidR="00866296" w:rsidRDefault="00EE0427">
      <w:pPr>
        <w:pStyle w:val="a6"/>
        <w:tabs>
          <w:tab w:val="left" w:pos="9355"/>
          <w:tab w:val="left" w:pos="15876"/>
        </w:tabs>
        <w:ind w:right="-142"/>
        <w:jc w:val="right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Уникальный номер записи об аккредитации</w:t>
      </w:r>
    </w:p>
    <w:p w14:paraId="05E4ED84" w14:textId="77777777" w:rsidR="00866296" w:rsidRDefault="00EE0427">
      <w:pPr>
        <w:spacing w:after="0" w:line="240" w:lineRule="auto"/>
        <w:ind w:left="-992" w:right="-142"/>
        <w:jc w:val="right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в реестре аккредитованных лиц</w:t>
      </w:r>
      <w:r>
        <w:rPr>
          <w:bCs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ГОСТ.</w:t>
      </w:r>
      <w:r>
        <w:rPr>
          <w:rFonts w:ascii="Times New Roman" w:hAnsi="Times New Roman" w:cs="Times New Roman"/>
          <w:bCs/>
          <w:sz w:val="20"/>
          <w:szCs w:val="20"/>
          <w:lang w:val="en-US"/>
        </w:rPr>
        <w:t>RU</w:t>
      </w:r>
      <w:r>
        <w:rPr>
          <w:rFonts w:ascii="Times New Roman" w:hAnsi="Times New Roman" w:cs="Times New Roman"/>
          <w:bCs/>
          <w:sz w:val="20"/>
          <w:szCs w:val="20"/>
        </w:rPr>
        <w:t>.22145</w:t>
      </w:r>
    </w:p>
    <w:p w14:paraId="3A7882AC" w14:textId="77777777" w:rsidR="00866296" w:rsidRDefault="00EE0427">
      <w:pPr>
        <w:pStyle w:val="a6"/>
        <w:tabs>
          <w:tab w:val="left" w:pos="9355"/>
          <w:tab w:val="left" w:pos="15876"/>
        </w:tabs>
        <w:ind w:right="-142"/>
        <w:jc w:val="right"/>
        <w:rPr>
          <w:rFonts w:ascii="Times New Roman" w:eastAsia="MS Mincho" w:hAnsi="Times New Roman" w:cs="Times New Roman"/>
          <w:bCs/>
        </w:rPr>
      </w:pPr>
      <w:r>
        <w:rPr>
          <w:rFonts w:ascii="Times New Roman" w:eastAsia="MS Mincho" w:hAnsi="Times New Roman" w:cs="Times New Roman"/>
          <w:bCs/>
        </w:rPr>
        <w:t xml:space="preserve"> дата внесения в реестр аккредитованных лиц 2</w:t>
      </w:r>
      <w:r>
        <w:rPr>
          <w:rFonts w:ascii="Times New Roman" w:eastAsia="MS Mincho" w:hAnsi="Times New Roman" w:cs="Times New Roman"/>
          <w:bCs/>
        </w:rPr>
        <w:t>1</w:t>
      </w:r>
      <w:r>
        <w:rPr>
          <w:rFonts w:ascii="Times New Roman" w:eastAsia="MS Mincho" w:hAnsi="Times New Roman" w:cs="Times New Roman"/>
          <w:bCs/>
        </w:rPr>
        <w:t>.</w:t>
      </w:r>
      <w:r>
        <w:rPr>
          <w:rFonts w:ascii="Times New Roman" w:eastAsia="MS Mincho" w:hAnsi="Times New Roman" w:cs="Times New Roman"/>
          <w:bCs/>
        </w:rPr>
        <w:t>05</w:t>
      </w:r>
      <w:r>
        <w:rPr>
          <w:rFonts w:ascii="Times New Roman" w:eastAsia="MS Mincho" w:hAnsi="Times New Roman" w:cs="Times New Roman"/>
          <w:bCs/>
        </w:rPr>
        <w:t>.202</w:t>
      </w:r>
      <w:r>
        <w:rPr>
          <w:rFonts w:ascii="Times New Roman" w:eastAsia="MS Mincho" w:hAnsi="Times New Roman" w:cs="Times New Roman"/>
          <w:bCs/>
        </w:rPr>
        <w:t>5</w:t>
      </w:r>
    </w:p>
    <w:p w14:paraId="3C39D049" w14:textId="77777777" w:rsidR="00866296" w:rsidRDefault="00EE0427">
      <w:pPr>
        <w:pStyle w:val="a6"/>
        <w:tabs>
          <w:tab w:val="left" w:pos="9355"/>
          <w:tab w:val="left" w:pos="15876"/>
        </w:tabs>
        <w:ind w:right="-143"/>
        <w:jc w:val="right"/>
        <w:rPr>
          <w:rFonts w:ascii="Times New Roman" w:eastAsia="MS Mincho" w:hAnsi="Times New Roman" w:cs="Times New Roman"/>
          <w:bCs/>
        </w:rPr>
      </w:pPr>
      <w:r>
        <w:rPr>
          <w:rFonts w:ascii="Times New Roman" w:eastAsia="MS Mincho" w:hAnsi="Times New Roman" w:cs="Times New Roman"/>
          <w:bCs/>
        </w:rPr>
        <w:t>п. Новостройка, ул. Центральная д.15.</w:t>
      </w:r>
    </w:p>
    <w:p w14:paraId="10F84528" w14:textId="77777777" w:rsidR="00866296" w:rsidRDefault="00866296">
      <w:pPr>
        <w:pStyle w:val="a6"/>
        <w:tabs>
          <w:tab w:val="left" w:pos="9355"/>
          <w:tab w:val="left" w:pos="15876"/>
        </w:tabs>
        <w:ind w:right="-143"/>
        <w:jc w:val="right"/>
        <w:rPr>
          <w:rFonts w:ascii="Times New Roman" w:eastAsia="MS Mincho" w:hAnsi="Times New Roman" w:cs="Times New Roman"/>
          <w:b/>
          <w:bCs/>
        </w:rPr>
      </w:pPr>
    </w:p>
    <w:p w14:paraId="1F81D1B2" w14:textId="77777777" w:rsidR="00866296" w:rsidRDefault="00866296">
      <w:pPr>
        <w:rPr>
          <w:rFonts w:ascii="Times New Roman" w:hAnsi="Times New Roman" w:cs="Times New Roman"/>
          <w:sz w:val="20"/>
          <w:szCs w:val="20"/>
        </w:rPr>
      </w:pPr>
    </w:p>
    <w:p w14:paraId="52565C0D" w14:textId="77777777" w:rsidR="00866296" w:rsidRDefault="00EE0427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Заявка на проведение работ</w:t>
      </w:r>
    </w:p>
    <w:p w14:paraId="56163603" w14:textId="77777777" w:rsidR="00866296" w:rsidRDefault="00EE04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заказчика ________________________________________________________________</w:t>
      </w:r>
    </w:p>
    <w:p w14:paraId="2D230262" w14:textId="77777777" w:rsidR="00866296" w:rsidRDefault="00EE04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 заказчика_________________________________________________________________________</w:t>
      </w:r>
    </w:p>
    <w:p w14:paraId="331F35A8" w14:textId="77777777" w:rsidR="00866296" w:rsidRDefault="00EE04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Фактический адрес заказчика_____________________________________________________________</w:t>
      </w:r>
    </w:p>
    <w:p w14:paraId="4F5A2F85" w14:textId="77777777" w:rsidR="00866296" w:rsidRDefault="00EE04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Юридический адрес заказчикка___________________________________________________________</w:t>
      </w:r>
    </w:p>
    <w:p w14:paraId="51DDD1B7" w14:textId="77777777" w:rsidR="00866296" w:rsidRDefault="00EE04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телефона заказчика _______________________________________________________________</w:t>
      </w:r>
    </w:p>
    <w:p w14:paraId="45C32F80" w14:textId="77777777" w:rsidR="00866296" w:rsidRDefault="00EE04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Email</w:t>
      </w:r>
      <w:r>
        <w:rPr>
          <w:rFonts w:ascii="Times New Roman" w:hAnsi="Times New Roman" w:cs="Times New Roman"/>
          <w:sz w:val="24"/>
          <w:szCs w:val="24"/>
        </w:rPr>
        <w:t xml:space="preserve"> заказчика ________________________________________________________________________</w:t>
      </w:r>
    </w:p>
    <w:p w14:paraId="6C02090E" w14:textId="77777777" w:rsidR="00866296" w:rsidRDefault="00EE04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 объекта исследования _______________________________________________________________</w:t>
      </w:r>
    </w:p>
    <w:p w14:paraId="252249D6" w14:textId="77777777" w:rsidR="00866296" w:rsidRDefault="00EE04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объекта исследования ______________________________________________________</w:t>
      </w:r>
    </w:p>
    <w:p w14:paraId="2F775203" w14:textId="77777777" w:rsidR="00866296" w:rsidRDefault="00EE04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0F920A92" w14:textId="77777777" w:rsidR="00866296" w:rsidRDefault="00EE0427">
      <w:pPr>
        <w:tabs>
          <w:tab w:val="left" w:pos="429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674A7F8" wp14:editId="145CA38C">
                <wp:simplePos x="0" y="0"/>
                <wp:positionH relativeFrom="column">
                  <wp:posOffset>3157220</wp:posOffset>
                </wp:positionH>
                <wp:positionV relativeFrom="paragraph">
                  <wp:posOffset>7620</wp:posOffset>
                </wp:positionV>
                <wp:extent cx="253365" cy="229870"/>
                <wp:effectExtent l="0" t="0" r="13335" b="17780"/>
                <wp:wrapNone/>
                <wp:docPr id="16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32" o:spid="_x0000_s1026" o:spt="1" style="position:absolute;left:0pt;margin-left:248.6pt;margin-top:0.6pt;height:18.1pt;width:19.95pt;z-index:251688960;mso-width-relative:page;mso-height-relative:page;" fillcolor="#FFFFFF [3201]" filled="t" stroked="t" coordsize="21600,21600" o:gfxdata="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s5k4UdsAAAAIAQAA&#10;DwAAAAAAAAABACAAAAAiAAAAZHJzL2Rvd25yZXYueG1sUEsBAhQAFAAAAAgAh07iQFTYZR4WAgAA&#10;HAQAAA4AAAAAAAAAAQAgAAAAKgEAAGRycy9lMm9Eb2MueG1sUEsFBgAAAAAGAAYAWQEAALIFAAAA&#10;AA=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0FAEC27" wp14:editId="75427A24">
                <wp:simplePos x="0" y="0"/>
                <wp:positionH relativeFrom="column">
                  <wp:posOffset>2284730</wp:posOffset>
                </wp:positionH>
                <wp:positionV relativeFrom="paragraph">
                  <wp:posOffset>8255</wp:posOffset>
                </wp:positionV>
                <wp:extent cx="253365" cy="229870"/>
                <wp:effectExtent l="0" t="0" r="13335" b="17780"/>
                <wp:wrapNone/>
                <wp:docPr id="17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33" o:spid="_x0000_s1026" o:spt="1" style="position:absolute;left:0pt;margin-left:179.9pt;margin-top:0.65pt;height:18.1pt;width:19.95pt;z-index:251687936;mso-width-relative:page;mso-height-relative:page;" fillcolor="#FFFFFF [3201]" filled="t" stroked="t" coordsize="21600,21600" o:gfxdata="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Zcbqw2gAAAAgBAAAP&#10;AAAAAAAAAAEAIAAAACIAAABkcnMvZG93bnJldi54bWxQSwECFAAUAAAACACHTuJA2rxNmBYCAAAc&#10;BAAADgAAAAAAAAABACAAAAApAQAAZHJzL2Uyb0RvYy54bWxQSwUGAAAAAAYABgBZAQAAsQUAAAAA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Пробу необходимо вернуть:    </w:t>
      </w:r>
      <w:r>
        <w:rPr>
          <w:rFonts w:ascii="Times New Roman" w:hAnsi="Times New Roman" w:cs="Times New Roman"/>
          <w:sz w:val="24"/>
          <w:szCs w:val="24"/>
        </w:rPr>
        <w:tab/>
        <w:t xml:space="preserve">нет             да     </w:t>
      </w:r>
    </w:p>
    <w:p w14:paraId="70AC2F78" w14:textId="77777777" w:rsidR="00866296" w:rsidRDefault="00EE0427">
      <w:pPr>
        <w:tabs>
          <w:tab w:val="left" w:pos="429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отбора пробы_____________________________________________________________________</w:t>
      </w:r>
    </w:p>
    <w:p w14:paraId="18A603C9" w14:textId="77777777" w:rsidR="00866296" w:rsidRDefault="00EE0427">
      <w:pPr>
        <w:tabs>
          <w:tab w:val="left" w:pos="429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54BF73" wp14:editId="584168BB">
                <wp:simplePos x="0" y="0"/>
                <wp:positionH relativeFrom="column">
                  <wp:posOffset>6365240</wp:posOffset>
                </wp:positionH>
                <wp:positionV relativeFrom="paragraph">
                  <wp:posOffset>173355</wp:posOffset>
                </wp:positionV>
                <wp:extent cx="253365" cy="229870"/>
                <wp:effectExtent l="0" t="0" r="13335" b="17780"/>
                <wp:wrapNone/>
                <wp:docPr id="18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17" o:spid="_x0000_s1026" o:spt="1" style="position:absolute;left:0pt;margin-left:501.2pt;margin-top:13.65pt;height:18.1pt;width:19.95pt;z-index:251671552;mso-width-relative:page;mso-height-relative:page;" fillcolor="#FFFFFF [3201]" filled="t" stroked="t" coordsize="21600,21600" o:gfxdata="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hHVc3NwAAAAL&#10;AQAADwAAAAAAAAABACAAAAAiAAAAZHJzL2Rvd25yZXYueG1sUEsBAhQAFAAAAAgAh07iQJFhoi0Y&#10;AgAAHAQAAA4AAAAAAAAAAQAgAAAAKwEAAGRycy9lMm9Eb2MueG1sUEsFBgAAAAAGAAYAWQEAALUF&#10;AAAAAA=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</w:rPr>
        <w:t>Набор показателей для минеральных удобрений:</w:t>
      </w:r>
    </w:p>
    <w:p w14:paraId="33EBECCB" w14:textId="77777777" w:rsidR="00866296" w:rsidRDefault="00EE0427">
      <w:pPr>
        <w:tabs>
          <w:tab w:val="left" w:pos="429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05BB27C" wp14:editId="38DB361C">
                <wp:simplePos x="0" y="0"/>
                <wp:positionH relativeFrom="column">
                  <wp:posOffset>6366510</wp:posOffset>
                </wp:positionH>
                <wp:positionV relativeFrom="paragraph">
                  <wp:posOffset>167005</wp:posOffset>
                </wp:positionV>
                <wp:extent cx="253365" cy="229870"/>
                <wp:effectExtent l="0" t="0" r="13335" b="1778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501.3pt;margin-top:13.15pt;height:18.1pt;width:19.95pt;z-index:251672576;mso-width-relative:page;mso-height-relative:page;" fillcolor="#FFFFFF [3201]" filled="t" stroked="t" coordsize="21600,21600" o:gfxdata="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Pri3FNsAAAALAQAA&#10;DwAAAAAAAAABACAAAAAiAAAAZHJzL2Rvd25yZXYueG1sUEsBAhQAFAAAAAgAh07iQP+vRFQWAgAA&#10;HAQAAA4AAAAAAAAAAQAgAAAAKgEAAGRycy9lMm9Eb2MueG1sUEsFBgAAAAAGAAYAWQEAALIFAAAA&#10;AA=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Массовая доля воды (ГОСТ 20851.4-75, п.1)…………………………………………………………..</w:t>
      </w:r>
    </w:p>
    <w:p w14:paraId="7CE7F91D" w14:textId="77777777" w:rsidR="00866296" w:rsidRDefault="00EE0427">
      <w:pPr>
        <w:tabs>
          <w:tab w:val="left" w:pos="429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CB79BB3" wp14:editId="3ADCFF77">
                <wp:simplePos x="0" y="0"/>
                <wp:positionH relativeFrom="column">
                  <wp:posOffset>6366510</wp:posOffset>
                </wp:positionH>
                <wp:positionV relativeFrom="paragraph">
                  <wp:posOffset>167005</wp:posOffset>
                </wp:positionV>
                <wp:extent cx="253365" cy="229870"/>
                <wp:effectExtent l="0" t="0" r="13335" b="1778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501.3pt;margin-top:13.15pt;height:18.1pt;width:19.95pt;z-index:251673600;mso-width-relative:page;mso-height-relative:page;" fillcolor="#FFFFFF [3201]" filled="t" stroked="t" coordsize="21600,21600" o:gfxdata="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+uLcU2wAAAAsBAAAP&#10;AAAAAAAAAAEAIAAAACIAAABkcnMvZG93bnJldi54bWxQSwECFAAUAAAACACHTuJAQnCCJxUCAAAc&#10;BAAADgAAAAAAAAABACAAAAAqAQAAZHJzL2Uyb0RvYy54bWxQSwUGAAAAAAYABgBZAQAAsQUAAAAA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Суммарная массовая доля азота (ГОСТ 30181.1-94)………………………………………………….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A4CD7C7" w14:textId="77777777" w:rsidR="00866296" w:rsidRDefault="00EE0427">
      <w:pPr>
        <w:tabs>
          <w:tab w:val="left" w:pos="429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B413F1D" wp14:editId="211F0EEF">
                <wp:simplePos x="0" y="0"/>
                <wp:positionH relativeFrom="column">
                  <wp:posOffset>6366510</wp:posOffset>
                </wp:positionH>
                <wp:positionV relativeFrom="paragraph">
                  <wp:posOffset>174625</wp:posOffset>
                </wp:positionV>
                <wp:extent cx="253365" cy="229870"/>
                <wp:effectExtent l="0" t="0" r="13335" b="17780"/>
                <wp:wrapNone/>
                <wp:docPr id="21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22" o:spid="_x0000_s1026" o:spt="1" style="position:absolute;left:0pt;margin-left:501.3pt;margin-top:13.75pt;height:18.1pt;width:19.95pt;z-index:251674624;mso-width-relative:page;mso-height-relative:page;" fillcolor="#FFFFFF [3201]" filled="t" stroked="t" coordsize="21600,21600" o:gfxdata="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sGLjzcAAAACwEA&#10;AA8AAAAAAAAAAQAgAAAAIgAAAGRycy9kb3ducmV2LnhtbFBLAQIUABQAAAAIAIdO4kCTYUYkFgIA&#10;ABwEAAAOAAAAAAAAAAEAIAAAACsBAABkcnMvZTJvRG9jLnhtbFBLBQYAAAAABgAGAFkBAACzBQAA&#10;AAA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Массовая доля усвояемых фосфатов (ГОСТ 20851.2-75 п.3)…………………………………………</w:t>
      </w:r>
    </w:p>
    <w:p w14:paraId="20FECC14" w14:textId="77777777" w:rsidR="00866296" w:rsidRDefault="00EE0427">
      <w:pPr>
        <w:tabs>
          <w:tab w:val="left" w:pos="429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8CA0AB" wp14:editId="10FCA2A8">
                <wp:simplePos x="0" y="0"/>
                <wp:positionH relativeFrom="column">
                  <wp:posOffset>6366510</wp:posOffset>
                </wp:positionH>
                <wp:positionV relativeFrom="paragraph">
                  <wp:posOffset>187325</wp:posOffset>
                </wp:positionV>
                <wp:extent cx="253365" cy="229870"/>
                <wp:effectExtent l="0" t="0" r="13335" b="17780"/>
                <wp:wrapNone/>
                <wp:docPr id="22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23" o:spid="_x0000_s1026" o:spt="1" style="position:absolute;left:0pt;margin-left:501.3pt;margin-top:14.75pt;height:18.1pt;width:19.95pt;z-index:251675648;mso-width-relative:page;mso-height-relative:page;" fillcolor="#FFFFFF [3201]" filled="t" stroked="t" coordsize="21600,21600" o:gfxdata="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JmG8lNsAAAALAQAA&#10;DwAAAAAAAAABACAAAAAiAAAAZHJzL2Rvd25yZXYueG1sUEsBAhQAFAAAAAgAh07iQBVu1zoWAgAA&#10;HAQAAA4AAAAAAAAAAQAgAAAAKgEAAGRycy9lMm9Eb2MueG1sUEsFBgAAAAAGAAYAWQEAALIFAAAA&#10;AA=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Массовая доля водорастворимых фосфатов (ГОСТ 20851.2-75 п.6)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9E7EC7C" w14:textId="77777777" w:rsidR="00866296" w:rsidRDefault="00EE0427">
      <w:pPr>
        <w:tabs>
          <w:tab w:val="left" w:pos="429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6F8B50A" wp14:editId="4E460857">
                <wp:simplePos x="0" y="0"/>
                <wp:positionH relativeFrom="column">
                  <wp:posOffset>6366510</wp:posOffset>
                </wp:positionH>
                <wp:positionV relativeFrom="paragraph">
                  <wp:posOffset>194310</wp:posOffset>
                </wp:positionV>
                <wp:extent cx="253365" cy="229870"/>
                <wp:effectExtent l="0" t="0" r="13335" b="17780"/>
                <wp:wrapNone/>
                <wp:docPr id="23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24" o:spid="_x0000_s1026" o:spt="1" style="position:absolute;left:0pt;margin-left:501.3pt;margin-top:15.3pt;height:18.1pt;width:19.95pt;z-index:251676672;mso-width-relative:page;mso-height-relative:page;" fillcolor="#FFFFFF [3201]" filled="t" stroked="t" coordsize="21600,21600" o:gfxdata="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n4mLVtsAAAALAQAA&#10;DwAAAAAAAAABACAAAAAiAAAAZHJzL2Rvd25yZXYueG1sUEsBAhQAFAAAAAgAh07iQGTmVmwWAgAA&#10;HAQAAA4AAAAAAAAAAQAgAAAAKgEAAGRycy9lMm9Eb2MueG1sUEsFBgAAAAAGAAYAWQEAALIFAAAA&#10;AA=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Массовая доля фосфатов (ГОСТ 20851.2-75 п. 8)………………………………………………………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1684D5B" w14:textId="77777777" w:rsidR="00866296" w:rsidRDefault="00EE0427">
      <w:pPr>
        <w:tabs>
          <w:tab w:val="left" w:pos="429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FBAC4EC" wp14:editId="6B219156">
                <wp:simplePos x="0" y="0"/>
                <wp:positionH relativeFrom="column">
                  <wp:posOffset>6366510</wp:posOffset>
                </wp:positionH>
                <wp:positionV relativeFrom="paragraph">
                  <wp:posOffset>208280</wp:posOffset>
                </wp:positionV>
                <wp:extent cx="253365" cy="229870"/>
                <wp:effectExtent l="0" t="0" r="13335" b="17780"/>
                <wp:wrapNone/>
                <wp:docPr id="24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25" o:spid="_x0000_s1026" o:spt="1" style="position:absolute;left:0pt;margin-left:501.3pt;margin-top:16.4pt;height:18.1pt;width:19.95pt;z-index:251677696;mso-width-relative:page;mso-height-relative:page;" fillcolor="#FFFFFF [3201]" filled="t" stroked="t" coordsize="21600,21600" o:gfxdata="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ADKsYvbAAAACwEA&#10;AA8AAAAAAAAAAQAgAAAAIgAAAGRycy9kb3ducmV2LnhtbFBLAQIUABQAAAAIAIdO4kCzOcSYFwIA&#10;ABwEAAAOAAAAAAAAAAEAIAAAACoBAABkcnMvZTJvRG9jLnhtbFBLBQYAAAAABgAGAFkBAACzBQAA&#10;AAA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Массовая доля калия (ГОСТ 20851.3-93, п.4)…………………………………………………………. </w:t>
      </w:r>
    </w:p>
    <w:p w14:paraId="196C5CA6" w14:textId="77777777" w:rsidR="00866296" w:rsidRDefault="00EE0427">
      <w:pPr>
        <w:tabs>
          <w:tab w:val="left" w:pos="429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1D176F9" wp14:editId="5BCDE321">
                <wp:simplePos x="0" y="0"/>
                <wp:positionH relativeFrom="column">
                  <wp:posOffset>6366510</wp:posOffset>
                </wp:positionH>
                <wp:positionV relativeFrom="paragraph">
                  <wp:posOffset>214630</wp:posOffset>
                </wp:positionV>
                <wp:extent cx="253365" cy="229870"/>
                <wp:effectExtent l="0" t="0" r="13335" b="17780"/>
                <wp:wrapNone/>
                <wp:docPr id="25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365" cy="2298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26" o:spid="_x0000_s1026" o:spt="1" style="position:absolute;left:0pt;margin-left:501.3pt;margin-top:16.9pt;height:18.1pt;width:19.95pt;z-index:251678720;mso-width-relative:page;mso-height-relative:page;" fillcolor="#FFFFFF [3201]" filled="t" stroked="t" coordsize="21600,21600" o:gfxdata="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iFlfYdsAAAAL&#10;AQAADwAAAAAAAAABACAAAAAiAAAAZHJzL2Rvd25yZXYueG1sUEsBAhQAFAAAAAgAh07iQCH9hmEZ&#10;AgAAHAQAAA4AAAAAAAAAAQAgAAAAKgEAAGRycy9lMm9Eb2MueG1sUEsFBgAAAAAGAAYAWQEAALUF&#10;AAAAAA=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Гранулометрический состав (ГОСТ 9097-82)………………………………………………………….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D2B15CF" w14:textId="77777777" w:rsidR="00866296" w:rsidRDefault="00EE0427">
      <w:pPr>
        <w:tabs>
          <w:tab w:val="left" w:pos="429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Гранулометрический состав (ГОСТ 21560.1-82)………………………………………………………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8F092CF" w14:textId="77777777" w:rsidR="00866296" w:rsidRDefault="00EE0427">
      <w:pPr>
        <w:tabs>
          <w:tab w:val="left" w:pos="9779"/>
          <w:tab w:val="right" w:pos="1034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Примечания_____________________________________________________________________________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03CE0F3" w14:textId="77777777" w:rsidR="00866296" w:rsidRDefault="00EE0427">
      <w:pPr>
        <w:tabs>
          <w:tab w:val="left" w:pos="9779"/>
          <w:tab w:val="right" w:pos="1034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Пробы отобраны (ФИО, дата) ______________________________________________________________</w:t>
      </w:r>
    </w:p>
    <w:p w14:paraId="2A8E8446" w14:textId="77777777" w:rsidR="00866296" w:rsidRDefault="00EE0427">
      <w:pPr>
        <w:tabs>
          <w:tab w:val="left" w:pos="9779"/>
          <w:tab w:val="right" w:pos="1034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Подписанный протокол испытаний получить: </w:t>
      </w:r>
    </w:p>
    <w:p w14:paraId="38753B89" w14:textId="77777777" w:rsidR="00866296" w:rsidRDefault="00EE0427">
      <w:pPr>
        <w:pStyle w:val="afa"/>
        <w:numPr>
          <w:ilvl w:val="0"/>
          <w:numId w:val="1"/>
        </w:numPr>
        <w:tabs>
          <w:tab w:val="left" w:pos="9779"/>
          <w:tab w:val="right" w:pos="10347"/>
        </w:tabs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48F5D6F" wp14:editId="0B0019C9">
                <wp:simplePos x="0" y="0"/>
                <wp:positionH relativeFrom="column">
                  <wp:posOffset>6363970</wp:posOffset>
                </wp:positionH>
                <wp:positionV relativeFrom="paragraph">
                  <wp:posOffset>70485</wp:posOffset>
                </wp:positionV>
                <wp:extent cx="180340" cy="151130"/>
                <wp:effectExtent l="0" t="0" r="10160" b="20320"/>
                <wp:wrapNone/>
                <wp:docPr id="26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0551" cy="151429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39" o:spid="_x0000_s1026" o:spt="1" style="position:absolute;left:0pt;margin-left:501.1pt;margin-top:5.55pt;height:11.9pt;width:14.2pt;z-index:251695104;mso-width-relative:page;mso-height-relative:page;" fillcolor="#FFFFFF [3201]" filled="t" stroked="t" coordsize="21600,21600" o:gfxdata="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LYOfkPcAAAA&#10;CwEAAA8AAAAAAAAAAQAgAAAAIgAAAGRycy9kb3ducmV2LnhtbFBLAQIUABQAAAAIAIdO4kCmTixV&#10;GQIAABwEAAAOAAAAAAAAAAEAIAAAACsBAABkcnMvZTJvRG9jLnhtbFBLBQYAAAAABgAGAFkBAAC2&#10;BQAAAAA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лично (представитель заказчика) в офисе  </w:t>
      </w:r>
    </w:p>
    <w:p w14:paraId="0479C2E7" w14:textId="77777777" w:rsidR="00866296" w:rsidRDefault="00EE0427">
      <w:pPr>
        <w:pStyle w:val="afa"/>
        <w:numPr>
          <w:ilvl w:val="0"/>
          <w:numId w:val="1"/>
        </w:numPr>
        <w:tabs>
          <w:tab w:val="left" w:pos="4843"/>
        </w:tabs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DE9D8D0" wp14:editId="2F2F5E28">
                <wp:simplePos x="0" y="0"/>
                <wp:positionH relativeFrom="column">
                  <wp:posOffset>6365240</wp:posOffset>
                </wp:positionH>
                <wp:positionV relativeFrom="paragraph">
                  <wp:posOffset>184150</wp:posOffset>
                </wp:positionV>
                <wp:extent cx="180340" cy="151130"/>
                <wp:effectExtent l="0" t="0" r="10160" b="20320"/>
                <wp:wrapNone/>
                <wp:docPr id="27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0340" cy="1511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40" o:spid="_x0000_s1026" o:spt="1" style="position:absolute;left:0pt;margin-left:501.2pt;margin-top:14.5pt;height:11.9pt;width:14.2pt;z-index:251697152;mso-width-relative:page;mso-height-relative:page;" fillcolor="#FFFFFF [3201]" filled="t" stroked="t" coordsize="21600,21600" o:gfxdata="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okcUD2wAAAAsBAAAP&#10;AAAAAAAAAAEAIAAAACIAAABkcnMvZG93bnJldi54bWxQSwECFAAUAAAACACHTuJANentMRUCAAAc&#10;BAAADgAAAAAAAAABACAAAAAqAQAAZHJzL2Uyb0RvYy54bWxQSwUGAAAAAAYABgBZAQAAsQUAAAAA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73C0005" wp14:editId="63D99156">
                <wp:simplePos x="0" y="0"/>
                <wp:positionH relativeFrom="column">
                  <wp:posOffset>6364605</wp:posOffset>
                </wp:positionH>
                <wp:positionV relativeFrom="paragraph">
                  <wp:posOffset>32385</wp:posOffset>
                </wp:positionV>
                <wp:extent cx="180340" cy="151130"/>
                <wp:effectExtent l="0" t="0" r="10160" b="20320"/>
                <wp:wrapNone/>
                <wp:docPr id="28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0340" cy="1511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41" o:spid="_x0000_s1026" o:spt="1" style="position:absolute;left:0pt;margin-left:501.15pt;margin-top:2.55pt;height:11.9pt;width:14.2pt;z-index:251696128;mso-width-relative:page;mso-height-relative:page;" fillcolor="#FFFFFF [3201]" filled="t" stroked="t" coordsize="21600,21600" o:gfxdata="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JCPeyTbAAAACgEA&#10;AA8AAAAAAAAAAQAgAAAAIgAAAGRycy9kb3ducmV2LnhtbFBLAQIUABQAAAAIAIdO4kABkAnKFwIA&#10;ABwEAAAOAAAAAAAAAAEAIAAAACoBAABkcnMvZTJvRG9jLnhtbFBLBQYAAAAABgAGAFkBAACzBQAA&#10;AAA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в сканированном виде по электронной почте</w:t>
      </w:r>
    </w:p>
    <w:p w14:paraId="4E36BA03" w14:textId="77777777" w:rsidR="00866296" w:rsidRDefault="00EE0427">
      <w:pPr>
        <w:pStyle w:val="afa"/>
        <w:numPr>
          <w:ilvl w:val="0"/>
          <w:numId w:val="1"/>
        </w:numPr>
        <w:tabs>
          <w:tab w:val="left" w:pos="4843"/>
        </w:tabs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почтой России</w:t>
      </w:r>
    </w:p>
    <w:p w14:paraId="248AD15E" w14:textId="77777777" w:rsidR="00866296" w:rsidRDefault="00866296">
      <w:pPr>
        <w:tabs>
          <w:tab w:val="left" w:pos="9779"/>
          <w:tab w:val="right" w:pos="1034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8ED98A" w14:textId="77777777" w:rsidR="00866296" w:rsidRDefault="00EE0427">
      <w:pPr>
        <w:tabs>
          <w:tab w:val="left" w:pos="9779"/>
          <w:tab w:val="right" w:pos="1034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заказчика __________________________________________________________________</w:t>
      </w:r>
    </w:p>
    <w:p w14:paraId="0F3C6D89" w14:textId="77777777" w:rsidR="00866296" w:rsidRDefault="00EE0427">
      <w:pPr>
        <w:tabs>
          <w:tab w:val="left" w:pos="9779"/>
          <w:tab w:val="right" w:pos="10347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организация</w:t>
      </w:r>
    </w:p>
    <w:p w14:paraId="1C42D18D" w14:textId="77777777" w:rsidR="00866296" w:rsidRDefault="00866296">
      <w:pPr>
        <w:tabs>
          <w:tab w:val="left" w:pos="9779"/>
          <w:tab w:val="right" w:pos="1034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6DCB37" w14:textId="77777777" w:rsidR="00866296" w:rsidRDefault="00EE04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     _______________________________________    ________________</w:t>
      </w:r>
    </w:p>
    <w:p w14:paraId="7119D146" w14:textId="77777777" w:rsidR="00866296" w:rsidRDefault="00EE0427">
      <w:pPr>
        <w:tabs>
          <w:tab w:val="center" w:pos="5315"/>
          <w:tab w:val="left" w:pos="956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должность</w:t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 Ф. И. О.</w:t>
      </w:r>
      <w:r>
        <w:rPr>
          <w:rFonts w:ascii="Times New Roman" w:hAnsi="Times New Roman" w:cs="Times New Roman"/>
          <w:sz w:val="16"/>
          <w:szCs w:val="16"/>
        </w:rPr>
        <w:tab/>
        <w:t>подпись</w:t>
      </w:r>
    </w:p>
    <w:p w14:paraId="067E5189" w14:textId="77777777" w:rsidR="00866296" w:rsidRDefault="00EE04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70AA5D9" w14:textId="77777777" w:rsidR="00866296" w:rsidRDefault="00EE04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>«___» _________20__ г.</w:t>
      </w:r>
    </w:p>
    <w:p w14:paraId="2E894EB3" w14:textId="77777777" w:rsidR="00866296" w:rsidRDefault="008662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9CECD6" w14:textId="77777777" w:rsidR="00866296" w:rsidRDefault="00EE0427">
      <w:pPr>
        <w:spacing w:after="0" w:line="240" w:lineRule="auto"/>
        <w:ind w:rightChars="-67" w:right="-147" w:firstLine="352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Кемеровский</w:t>
      </w:r>
      <w:r>
        <w:rPr>
          <w:rFonts w:ascii="Times New Roman" w:hAnsi="Times New Roman" w:cs="Times New Roman"/>
          <w:bCs/>
        </w:rPr>
        <w:t xml:space="preserve"> филиал </w:t>
      </w:r>
      <w:r>
        <w:rPr>
          <w:rFonts w:ascii="Times New Roman" w:hAnsi="Times New Roman" w:cs="Times New Roman"/>
          <w:bCs/>
        </w:rPr>
        <w:t>ф</w:t>
      </w:r>
      <w:r>
        <w:rPr>
          <w:rFonts w:ascii="Times New Roman" w:hAnsi="Times New Roman" w:cs="Times New Roman"/>
          <w:bCs/>
        </w:rPr>
        <w:t>едерально</w:t>
      </w:r>
      <w:r>
        <w:rPr>
          <w:rFonts w:ascii="Times New Roman" w:hAnsi="Times New Roman" w:cs="Times New Roman"/>
          <w:bCs/>
        </w:rPr>
        <w:t>го</w:t>
      </w:r>
      <w:r>
        <w:rPr>
          <w:rFonts w:ascii="Times New Roman" w:hAnsi="Times New Roman" w:cs="Times New Roman"/>
          <w:bCs/>
        </w:rPr>
        <w:t xml:space="preserve"> государственно</w:t>
      </w:r>
      <w:r>
        <w:rPr>
          <w:rFonts w:ascii="Times New Roman" w:hAnsi="Times New Roman" w:cs="Times New Roman"/>
          <w:bCs/>
        </w:rPr>
        <w:t>го</w:t>
      </w:r>
    </w:p>
    <w:p w14:paraId="7336B657" w14:textId="77777777" w:rsidR="00866296" w:rsidRDefault="00EE0427">
      <w:pPr>
        <w:spacing w:after="0" w:line="240" w:lineRule="auto"/>
        <w:ind w:rightChars="-67" w:right="-147" w:firstLine="330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бюджетно</w:t>
      </w:r>
      <w:r>
        <w:rPr>
          <w:rFonts w:ascii="Times New Roman" w:hAnsi="Times New Roman" w:cs="Times New Roman"/>
          <w:bCs/>
        </w:rPr>
        <w:t>го</w:t>
      </w:r>
      <w:r>
        <w:rPr>
          <w:rFonts w:ascii="Times New Roman" w:hAnsi="Times New Roman" w:cs="Times New Roman"/>
          <w:bCs/>
        </w:rPr>
        <w:t xml:space="preserve"> учреждени</w:t>
      </w:r>
      <w:r>
        <w:rPr>
          <w:rFonts w:ascii="Times New Roman" w:hAnsi="Times New Roman" w:cs="Times New Roman"/>
          <w:bCs/>
        </w:rPr>
        <w:t>я</w:t>
      </w:r>
      <w:r>
        <w:rPr>
          <w:rFonts w:ascii="Times New Roman" w:hAnsi="Times New Roman" w:cs="Times New Roman"/>
          <w:bCs/>
        </w:rPr>
        <w:t xml:space="preserve"> «</w:t>
      </w:r>
      <w:r>
        <w:rPr>
          <w:rFonts w:ascii="Times New Roman" w:hAnsi="Times New Roman" w:cs="Times New Roman"/>
          <w:bCs/>
        </w:rPr>
        <w:t>Агрохимическая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служба</w:t>
      </w:r>
      <w:r>
        <w:rPr>
          <w:rFonts w:ascii="Times New Roman" w:hAnsi="Times New Roman" w:cs="Times New Roman"/>
          <w:bCs/>
        </w:rPr>
        <w:t xml:space="preserve"> России</w:t>
      </w:r>
      <w:r>
        <w:rPr>
          <w:rFonts w:ascii="Times New Roman" w:hAnsi="Times New Roman" w:cs="Times New Roman"/>
          <w:bCs/>
        </w:rPr>
        <w:t>»</w:t>
      </w:r>
    </w:p>
    <w:p w14:paraId="14FE1754" w14:textId="77777777" w:rsidR="00866296" w:rsidRDefault="00EE0427">
      <w:pPr>
        <w:spacing w:after="0" w:line="240" w:lineRule="auto"/>
        <w:ind w:left="-992" w:rightChars="-67" w:right="-147" w:firstLine="709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(</w:t>
      </w:r>
      <w:r>
        <w:rPr>
          <w:rFonts w:ascii="Times New Roman" w:hAnsi="Times New Roman" w:cs="Times New Roman"/>
          <w:bCs/>
        </w:rPr>
        <w:t>Кемеровский</w:t>
      </w:r>
      <w:r>
        <w:rPr>
          <w:rFonts w:ascii="Times New Roman" w:hAnsi="Times New Roman" w:cs="Times New Roman"/>
          <w:bCs/>
        </w:rPr>
        <w:t xml:space="preserve"> филиал </w:t>
      </w:r>
      <w:r>
        <w:rPr>
          <w:rFonts w:ascii="Times New Roman" w:hAnsi="Times New Roman" w:cs="Times New Roman"/>
          <w:bCs/>
        </w:rPr>
        <w:t>ФГБУ  «</w:t>
      </w:r>
      <w:proofErr w:type="spellStart"/>
      <w:r>
        <w:rPr>
          <w:rFonts w:ascii="Times New Roman" w:hAnsi="Times New Roman" w:cs="Times New Roman"/>
          <w:bCs/>
        </w:rPr>
        <w:t>РосАгрохимслужба</w:t>
      </w:r>
      <w:proofErr w:type="spellEnd"/>
      <w:r>
        <w:rPr>
          <w:rFonts w:ascii="Times New Roman" w:hAnsi="Times New Roman" w:cs="Times New Roman"/>
          <w:bCs/>
        </w:rPr>
        <w:t>»)</w:t>
      </w:r>
    </w:p>
    <w:p w14:paraId="72D19E65" w14:textId="77777777" w:rsidR="00866296" w:rsidRDefault="00EE0427">
      <w:pPr>
        <w:pStyle w:val="a6"/>
        <w:tabs>
          <w:tab w:val="left" w:pos="9355"/>
          <w:tab w:val="left" w:pos="15876"/>
        </w:tabs>
        <w:ind w:right="-142"/>
        <w:jc w:val="right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Уникальный номер записи об аккредитации</w:t>
      </w:r>
    </w:p>
    <w:p w14:paraId="6EB68153" w14:textId="77777777" w:rsidR="00866296" w:rsidRDefault="00EE0427">
      <w:pPr>
        <w:spacing w:after="0" w:line="240" w:lineRule="auto"/>
        <w:ind w:left="-992" w:right="-142"/>
        <w:jc w:val="right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в реестре аккредитованных лиц</w:t>
      </w:r>
      <w:r>
        <w:rPr>
          <w:bCs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ГОСТ.</w:t>
      </w:r>
      <w:r>
        <w:rPr>
          <w:rFonts w:ascii="Times New Roman" w:hAnsi="Times New Roman" w:cs="Times New Roman"/>
          <w:bCs/>
          <w:sz w:val="20"/>
          <w:szCs w:val="20"/>
          <w:lang w:val="en-US"/>
        </w:rPr>
        <w:t>RU</w:t>
      </w:r>
      <w:r>
        <w:rPr>
          <w:rFonts w:ascii="Times New Roman" w:hAnsi="Times New Roman" w:cs="Times New Roman"/>
          <w:bCs/>
          <w:sz w:val="20"/>
          <w:szCs w:val="20"/>
        </w:rPr>
        <w:t>.22145</w:t>
      </w:r>
    </w:p>
    <w:p w14:paraId="6A8C3813" w14:textId="77777777" w:rsidR="00866296" w:rsidRDefault="00EE0427">
      <w:pPr>
        <w:pStyle w:val="a6"/>
        <w:tabs>
          <w:tab w:val="left" w:pos="9355"/>
          <w:tab w:val="left" w:pos="15876"/>
        </w:tabs>
        <w:ind w:right="-142"/>
        <w:jc w:val="right"/>
        <w:rPr>
          <w:rFonts w:ascii="Times New Roman" w:eastAsia="MS Mincho" w:hAnsi="Times New Roman" w:cs="Times New Roman"/>
          <w:bCs/>
        </w:rPr>
      </w:pPr>
      <w:r>
        <w:rPr>
          <w:rFonts w:ascii="Times New Roman" w:eastAsia="MS Mincho" w:hAnsi="Times New Roman" w:cs="Times New Roman"/>
          <w:bCs/>
        </w:rPr>
        <w:t xml:space="preserve"> дата внесения в реестр аккредитованных лиц 2</w:t>
      </w:r>
      <w:r>
        <w:rPr>
          <w:rFonts w:ascii="Times New Roman" w:eastAsia="MS Mincho" w:hAnsi="Times New Roman" w:cs="Times New Roman"/>
          <w:bCs/>
        </w:rPr>
        <w:t>1</w:t>
      </w:r>
      <w:r>
        <w:rPr>
          <w:rFonts w:ascii="Times New Roman" w:eastAsia="MS Mincho" w:hAnsi="Times New Roman" w:cs="Times New Roman"/>
          <w:bCs/>
        </w:rPr>
        <w:t>.</w:t>
      </w:r>
      <w:r>
        <w:rPr>
          <w:rFonts w:ascii="Times New Roman" w:eastAsia="MS Mincho" w:hAnsi="Times New Roman" w:cs="Times New Roman"/>
          <w:bCs/>
        </w:rPr>
        <w:t>05</w:t>
      </w:r>
      <w:r>
        <w:rPr>
          <w:rFonts w:ascii="Times New Roman" w:eastAsia="MS Mincho" w:hAnsi="Times New Roman" w:cs="Times New Roman"/>
          <w:bCs/>
        </w:rPr>
        <w:t>.202</w:t>
      </w:r>
      <w:r>
        <w:rPr>
          <w:rFonts w:ascii="Times New Roman" w:eastAsia="MS Mincho" w:hAnsi="Times New Roman" w:cs="Times New Roman"/>
          <w:bCs/>
        </w:rPr>
        <w:t>5</w:t>
      </w:r>
    </w:p>
    <w:p w14:paraId="20501289" w14:textId="77777777" w:rsidR="00866296" w:rsidRDefault="00EE0427">
      <w:pPr>
        <w:pStyle w:val="a6"/>
        <w:tabs>
          <w:tab w:val="left" w:pos="9355"/>
          <w:tab w:val="left" w:pos="15876"/>
        </w:tabs>
        <w:ind w:right="-143"/>
        <w:jc w:val="right"/>
        <w:rPr>
          <w:rFonts w:ascii="Times New Roman" w:eastAsia="MS Mincho" w:hAnsi="Times New Roman" w:cs="Times New Roman"/>
          <w:bCs/>
        </w:rPr>
      </w:pPr>
      <w:r>
        <w:rPr>
          <w:rFonts w:ascii="Times New Roman" w:eastAsia="MS Mincho" w:hAnsi="Times New Roman" w:cs="Times New Roman"/>
          <w:bCs/>
        </w:rPr>
        <w:t>п. Новостройка, ул. Центральная д.15.</w:t>
      </w:r>
    </w:p>
    <w:p w14:paraId="3AE3DF3F" w14:textId="77777777" w:rsidR="00866296" w:rsidRDefault="00866296">
      <w:pPr>
        <w:rPr>
          <w:rFonts w:ascii="Times New Roman" w:hAnsi="Times New Roman" w:cs="Times New Roman"/>
          <w:sz w:val="20"/>
          <w:szCs w:val="20"/>
        </w:rPr>
      </w:pPr>
    </w:p>
    <w:p w14:paraId="52F846AF" w14:textId="77777777" w:rsidR="00866296" w:rsidRDefault="00EE0427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Заявка на проведение работ</w:t>
      </w:r>
    </w:p>
    <w:p w14:paraId="19BC7667" w14:textId="77777777" w:rsidR="00866296" w:rsidRDefault="00EE04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заказчика ________________________________________________________________</w:t>
      </w:r>
    </w:p>
    <w:p w14:paraId="6E170430" w14:textId="77777777" w:rsidR="00866296" w:rsidRDefault="00EE04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 заказчика_________________________________________________________________________</w:t>
      </w:r>
    </w:p>
    <w:p w14:paraId="04089D2D" w14:textId="77777777" w:rsidR="00866296" w:rsidRDefault="00EE04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Фактический адрес заказчика_____________________________________________________________</w:t>
      </w:r>
    </w:p>
    <w:p w14:paraId="59828503" w14:textId="77777777" w:rsidR="00866296" w:rsidRDefault="00EE04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Юридический адрес заказчикка___________________________________________________________</w:t>
      </w:r>
    </w:p>
    <w:p w14:paraId="7F35B0BB" w14:textId="77777777" w:rsidR="00866296" w:rsidRDefault="00EE04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телефона заказчика _______________________________________________________________</w:t>
      </w:r>
    </w:p>
    <w:p w14:paraId="49CA04AC" w14:textId="77777777" w:rsidR="00866296" w:rsidRDefault="00EE04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Email</w:t>
      </w:r>
      <w:r>
        <w:rPr>
          <w:rFonts w:ascii="Times New Roman" w:hAnsi="Times New Roman" w:cs="Times New Roman"/>
          <w:sz w:val="24"/>
          <w:szCs w:val="24"/>
        </w:rPr>
        <w:t xml:space="preserve"> заказчика ________________________________________________________________________</w:t>
      </w:r>
    </w:p>
    <w:p w14:paraId="6622155F" w14:textId="77777777" w:rsidR="00866296" w:rsidRDefault="00EE04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 объекта исследования _______________________________________________________________</w:t>
      </w:r>
    </w:p>
    <w:p w14:paraId="449AC403" w14:textId="77777777" w:rsidR="00866296" w:rsidRDefault="00EE04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объекта исследования ______________________________________________________</w:t>
      </w:r>
    </w:p>
    <w:p w14:paraId="005E9384" w14:textId="77777777" w:rsidR="00866296" w:rsidRDefault="00EE04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474DDC0F" w14:textId="77777777" w:rsidR="00866296" w:rsidRDefault="00EE0427">
      <w:pPr>
        <w:tabs>
          <w:tab w:val="left" w:pos="429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CA9820F" wp14:editId="7DEF4FEA">
                <wp:simplePos x="0" y="0"/>
                <wp:positionH relativeFrom="column">
                  <wp:posOffset>3157220</wp:posOffset>
                </wp:positionH>
                <wp:positionV relativeFrom="paragraph">
                  <wp:posOffset>7620</wp:posOffset>
                </wp:positionV>
                <wp:extent cx="253365" cy="229870"/>
                <wp:effectExtent l="0" t="0" r="13335" b="17780"/>
                <wp:wrapNone/>
                <wp:docPr id="29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34" o:spid="_x0000_s1026" o:spt="1" style="position:absolute;left:0pt;margin-left:248.6pt;margin-top:0.6pt;height:18.1pt;width:19.95pt;z-index:251691008;mso-width-relative:page;mso-height-relative:page;" fillcolor="#FFFFFF [3201]" filled="t" stroked="t" coordsize="21600,21600" o:gfxdata="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LOZOFHbAAAACAEA&#10;AA8AAAAAAAAAAQAgAAAAIgAAAGRycy9kb3ducmV2LnhtbFBLAQIUABQAAAAIAIdO4kBAtoYbFwIA&#10;ABwEAAAOAAAAAAAAAAEAIAAAACoBAABkcnMvZTJvRG9jLnhtbFBLBQYAAAAABgAGAFkBAACzBQAA&#10;AAA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0D9B55F" wp14:editId="1B0FF6F9">
                <wp:simplePos x="0" y="0"/>
                <wp:positionH relativeFrom="column">
                  <wp:posOffset>2284730</wp:posOffset>
                </wp:positionH>
                <wp:positionV relativeFrom="paragraph">
                  <wp:posOffset>8255</wp:posOffset>
                </wp:positionV>
                <wp:extent cx="253365" cy="229870"/>
                <wp:effectExtent l="0" t="0" r="13335" b="17780"/>
                <wp:wrapNone/>
                <wp:docPr id="30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35" o:spid="_x0000_s1026" o:spt="1" style="position:absolute;left:0pt;margin-left:179.9pt;margin-top:0.65pt;height:18.1pt;width:19.95pt;z-index:251689984;mso-width-relative:page;mso-height-relative:page;" fillcolor="#FFFFFF [3201]" filled="t" stroked="t" coordsize="21600,21600" o:gfxdata="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Zcbqw2gAAAAgBAAAP&#10;AAAAAAAAAAEAIAAAACIAAABkcnMvZG93bnJldi54bWxQSwECFAAUAAAACACHTuJAoW9BeBYCAAAc&#10;BAAADgAAAAAAAAABACAAAAApAQAAZHJzL2Uyb0RvYy54bWxQSwUGAAAAAAYABgBZAQAAsQUAAAAA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Пробу необходимо вернуть:    </w:t>
      </w:r>
      <w:r>
        <w:rPr>
          <w:rFonts w:ascii="Times New Roman" w:hAnsi="Times New Roman" w:cs="Times New Roman"/>
          <w:sz w:val="24"/>
          <w:szCs w:val="24"/>
        </w:rPr>
        <w:tab/>
        <w:t xml:space="preserve">нет             да     </w:t>
      </w:r>
    </w:p>
    <w:p w14:paraId="110012A1" w14:textId="77777777" w:rsidR="00866296" w:rsidRDefault="00EE0427">
      <w:pPr>
        <w:tabs>
          <w:tab w:val="left" w:pos="429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отбора пробы_____________________________________________________________________</w:t>
      </w:r>
    </w:p>
    <w:p w14:paraId="4AD770EC" w14:textId="77777777" w:rsidR="00866296" w:rsidRDefault="00EE0427">
      <w:pPr>
        <w:tabs>
          <w:tab w:val="left" w:pos="429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E8272CB" wp14:editId="7D7AA265">
                <wp:simplePos x="0" y="0"/>
                <wp:positionH relativeFrom="column">
                  <wp:posOffset>6366510</wp:posOffset>
                </wp:positionH>
                <wp:positionV relativeFrom="paragraph">
                  <wp:posOffset>216535</wp:posOffset>
                </wp:positionV>
                <wp:extent cx="253365" cy="229870"/>
                <wp:effectExtent l="0" t="0" r="13335" b="17780"/>
                <wp:wrapNone/>
                <wp:docPr id="31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365" cy="2298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5" o:spid="_x0000_s1026" o:spt="1" style="position:absolute;left:0pt;margin-left:501.3pt;margin-top:17.05pt;height:18.1pt;width:19.95pt;z-index:251679744;mso-width-relative:page;mso-height-relative:page;" fillcolor="#FFFFFF [3201]" filled="t" stroked="t" coordsize="21600,21600" o:gfxdata="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GyYB4jcAAAA&#10;CwEAAA8AAAAAAAAAAQAgAAAAIgAAAGRycy9kb3ducmV2LnhtbFBLAQIUABQAAAAIAIdO4kCBvHXA&#10;GQIAABsEAAAOAAAAAAAAAAEAIAAAACsBAABkcnMvZTJvRG9jLnhtbFBLBQYAAAAABgAGAFkBAAC2&#10;BQAAAAA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</w:rPr>
        <w:t>Набор показателей для торфа:</w:t>
      </w:r>
    </w:p>
    <w:p w14:paraId="4613DDAF" w14:textId="77777777" w:rsidR="00866296" w:rsidRDefault="00EE04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4B4F5EC" wp14:editId="0D4B5B0B">
                <wp:simplePos x="0" y="0"/>
                <wp:positionH relativeFrom="column">
                  <wp:posOffset>6366510</wp:posOffset>
                </wp:positionH>
                <wp:positionV relativeFrom="paragraph">
                  <wp:posOffset>205740</wp:posOffset>
                </wp:positionV>
                <wp:extent cx="253365" cy="229870"/>
                <wp:effectExtent l="0" t="0" r="13335" b="17780"/>
                <wp:wrapNone/>
                <wp:docPr id="32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365" cy="2298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6" o:spid="_x0000_s1026" o:spt="1" style="position:absolute;left:0pt;margin-left:501.3pt;margin-top:16.2pt;height:18.1pt;width:19.95pt;z-index:251680768;mso-width-relative:page;mso-height-relative:page;" fillcolor="#FFFFFF [3201]" filled="t" stroked="t" coordsize="21600,21600" o:gfxdata="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JQB/8HcAAAA&#10;CwEAAA8AAAAAAAAAAQAgAAAAIgAAAGRycy9kb3ducmV2LnhtbFBLAQIUABQAAAAIAIdO4kC9p3cb&#10;GQIAABsEAAAOAAAAAAAAAAEAIAAAACsBAABkcnMvZTJvRG9jLnhtbFBLBQYAAAAABgAGAFkBAAC2&#10;BQAAAAA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Массовая доля (свинца, кадмия, меди, цинка) (ГОСТ Р 53218-2008)……………………………….. </w:t>
      </w:r>
    </w:p>
    <w:p w14:paraId="032C5526" w14:textId="77777777" w:rsidR="00866296" w:rsidRDefault="00EE0427">
      <w:pPr>
        <w:tabs>
          <w:tab w:val="left" w:pos="429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EF07596" wp14:editId="09DBC500">
                <wp:simplePos x="0" y="0"/>
                <wp:positionH relativeFrom="column">
                  <wp:posOffset>6366510</wp:posOffset>
                </wp:positionH>
                <wp:positionV relativeFrom="paragraph">
                  <wp:posOffset>216535</wp:posOffset>
                </wp:positionV>
                <wp:extent cx="253365" cy="229870"/>
                <wp:effectExtent l="0" t="0" r="13335" b="17780"/>
                <wp:wrapNone/>
                <wp:docPr id="33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365" cy="2298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7" o:spid="_x0000_s1026" o:spt="1" style="position:absolute;left:0pt;margin-left:501.3pt;margin-top:17.05pt;height:18.1pt;width:19.95pt;z-index:251681792;mso-width-relative:page;mso-height-relative:page;" fillcolor="#FFFFFF [3201]" filled="t" stroked="t" coordsize="21600,21600" o:gfxdata="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GyYB4jcAAAA&#10;CwEAAA8AAAAAAAAAAQAgAAAAIgAAAGRycy9kb3ducmV2LnhtbFBLAQIUABQAAAAIAIdO4kCWrKbk&#10;GQIAABsEAAAOAAAAAAAAAAEAIAAAACsBAABkcnMvZTJvRG9jLnhtbFBLBQYAAAAABgAGAFkBAAC2&#10;BQAAAAA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Массовая доля влаги (ГОСТ 11305-2013)……………………………………………………………… </w:t>
      </w:r>
    </w:p>
    <w:p w14:paraId="56CB4CB9" w14:textId="77777777" w:rsidR="00866296" w:rsidRDefault="00EE0427">
      <w:pPr>
        <w:tabs>
          <w:tab w:val="left" w:pos="429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F214BBE" wp14:editId="4B63A172">
                <wp:simplePos x="0" y="0"/>
                <wp:positionH relativeFrom="column">
                  <wp:posOffset>6366510</wp:posOffset>
                </wp:positionH>
                <wp:positionV relativeFrom="paragraph">
                  <wp:posOffset>208280</wp:posOffset>
                </wp:positionV>
                <wp:extent cx="253365" cy="229870"/>
                <wp:effectExtent l="0" t="0" r="13335" b="17780"/>
                <wp:wrapNone/>
                <wp:docPr id="34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365" cy="2298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18" o:spid="_x0000_s1026" o:spt="1" style="position:absolute;left:0pt;margin-left:501.3pt;margin-top:16.4pt;height:18.1pt;width:19.95pt;z-index:251682816;mso-width-relative:page;mso-height-relative:page;" fillcolor="#FFFFFF [3201]" filled="t" stroked="t" coordsize="21600,21600" o:gfxdata="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ADKsYvbAAAA&#10;CwEAAA8AAAAAAAAAAQAgAAAAIgAAAGRycy9kb3ducmV2LnhtbFBLAQIUABQAAAAIAIdO4kDTiKgJ&#10;GgIAABwEAAAOAAAAAAAAAAEAIAAAACoBAABkcnMvZTJvRG9jLnhtbFBLBQYAAAAABgAGAFkBAAC2&#10;BQAAAAA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Массовая доля аммиачного азота (ГОСТ 27894.3, п.1) ……………………………………………….</w:t>
      </w:r>
    </w:p>
    <w:p w14:paraId="504B3EB5" w14:textId="77777777" w:rsidR="00866296" w:rsidRDefault="00EE0427">
      <w:pPr>
        <w:tabs>
          <w:tab w:val="left" w:pos="429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835820F" wp14:editId="47CB45A7">
                <wp:simplePos x="0" y="0"/>
                <wp:positionH relativeFrom="column">
                  <wp:posOffset>6366510</wp:posOffset>
                </wp:positionH>
                <wp:positionV relativeFrom="paragraph">
                  <wp:posOffset>191770</wp:posOffset>
                </wp:positionV>
                <wp:extent cx="253365" cy="229870"/>
                <wp:effectExtent l="0" t="0" r="13335" b="17780"/>
                <wp:wrapNone/>
                <wp:docPr id="35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365" cy="2298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28" o:spid="_x0000_s1026" o:spt="1" style="position:absolute;left:0pt;margin-left:501.3pt;margin-top:15.1pt;height:18.1pt;width:19.95pt;z-index:251683840;mso-width-relative:page;mso-height-relative:page;" fillcolor="#FFFFFF [3201]" filled="t" stroked="t" coordsize="21600,21600" o:gfxdata="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fPEdjbAAAA&#10;CwEAAA8AAAAAAAAAAQAgAAAAIgAAAGRycy9kb3ducmV2LnhtbFBLAQIUABQAAAAIAIdO4kBHnaW+&#10;GgIAABwEAAAOAAAAAAAAAAEAIAAAACoBAABkcnMvZTJvRG9jLnhtbFBLBQYAAAAABgAGAFkBAAC2&#10;BQAAAAA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Зольность (ГОСТ 11306-2013)………………………………………………………………………….. </w:t>
      </w:r>
    </w:p>
    <w:p w14:paraId="71B18D01" w14:textId="77777777" w:rsidR="00866296" w:rsidRDefault="00EE0427">
      <w:pPr>
        <w:tabs>
          <w:tab w:val="left" w:pos="429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C3BE717" wp14:editId="011D4BE1">
                <wp:simplePos x="0" y="0"/>
                <wp:positionH relativeFrom="column">
                  <wp:posOffset>6366510</wp:posOffset>
                </wp:positionH>
                <wp:positionV relativeFrom="paragraph">
                  <wp:posOffset>182880</wp:posOffset>
                </wp:positionV>
                <wp:extent cx="253365" cy="229870"/>
                <wp:effectExtent l="0" t="0" r="13335" b="17780"/>
                <wp:wrapNone/>
                <wp:docPr id="36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365" cy="2298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29" o:spid="_x0000_s1026" o:spt="1" style="position:absolute;left:0pt;margin-left:501.3pt;margin-top:14.4pt;height:18.1pt;width:19.95pt;z-index:251684864;mso-width-relative:page;mso-height-relative:page;" fillcolor="#FFFFFF [3201]" filled="t" stroked="t" coordsize="21600,21600" o:gfxdata="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FH7D2HbAAAA&#10;CwEAAA8AAAAAAAAAAQAgAAAAIgAAAGRycy9kb3ducmV2LnhtbFBLAQIUABQAAAAIAIdO4kDBkjSg&#10;GgIAABwEAAAOAAAAAAAAAAEAIAAAACoBAABkcnMvZTJvRG9jLnhtbFBLBQYAAAAABgAGAFkBAAC2&#10;BQAAAAA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Массовая доля нитратов азота (ГОСТ 27894.4-88, п.4)……………………………………………….. </w:t>
      </w:r>
    </w:p>
    <w:p w14:paraId="437B44BE" w14:textId="77777777" w:rsidR="00866296" w:rsidRDefault="00EE0427">
      <w:pPr>
        <w:tabs>
          <w:tab w:val="left" w:pos="429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BF4A724" wp14:editId="53BCF6F4">
                <wp:simplePos x="0" y="0"/>
                <wp:positionH relativeFrom="column">
                  <wp:posOffset>6366510</wp:posOffset>
                </wp:positionH>
                <wp:positionV relativeFrom="paragraph">
                  <wp:posOffset>201930</wp:posOffset>
                </wp:positionV>
                <wp:extent cx="253365" cy="229870"/>
                <wp:effectExtent l="0" t="0" r="13335" b="17780"/>
                <wp:wrapNone/>
                <wp:docPr id="37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365" cy="2298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30" o:spid="_x0000_s1026" o:spt="1" style="position:absolute;left:0pt;margin-left:501.3pt;margin-top:15.9pt;height:18.1pt;width:19.95pt;z-index:251685888;mso-width-relative:page;mso-height-relative:page;" fillcolor="#FFFFFF [3201]" filled="t" stroked="t" coordsize="21600,21600" o:gfxdata="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h8T6j2wAAAAsB&#10;AAAPAAAAAAAAAAEAIAAAACIAAABkcnMvZG93bnJldi54bWxQSwECFAAUAAAACACHTuJAlfwQIxgC&#10;AAAcBAAADgAAAAAAAAABACAAAAAqAQAAZHJzL2Uyb0RvYy54bWxQSwUGAAAAAAYABgBZAQAAtAUA&#10;AAAA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Массовая доля подвижного фосфора (ГОСТ 27894.5-88, п.3)……………………………………….. </w:t>
      </w:r>
    </w:p>
    <w:p w14:paraId="6B08FDB8" w14:textId="77777777" w:rsidR="00866296" w:rsidRDefault="00EE0427">
      <w:pPr>
        <w:tabs>
          <w:tab w:val="left" w:pos="429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35AE302" wp14:editId="20C37A94">
                <wp:simplePos x="0" y="0"/>
                <wp:positionH relativeFrom="column">
                  <wp:posOffset>6366510</wp:posOffset>
                </wp:positionH>
                <wp:positionV relativeFrom="paragraph">
                  <wp:posOffset>201295</wp:posOffset>
                </wp:positionV>
                <wp:extent cx="253365" cy="229870"/>
                <wp:effectExtent l="0" t="0" r="13335" b="17780"/>
                <wp:wrapNone/>
                <wp:docPr id="38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365" cy="2298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31" o:spid="_x0000_s1026" o:spt="1" style="position:absolute;left:0pt;margin-left:501.3pt;margin-top:15.85pt;height:18.1pt;width:19.95pt;z-index:251686912;mso-width-relative:page;mso-height-relative:page;" fillcolor="#FFFFFF [3201]" filled="t" stroked="t" coordsize="21600,21600" o:gfxdata="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82Hbp3AAA&#10;AAsBAAAPAAAAAAAAAAEAIAAAACIAAABkcnMvZG93bnJldi54bWxQSwECFAAUAAAACACHTuJAoYX0&#10;2BoCAAAcBAAADgAAAAAAAAABACAAAAArAQAAZHJzL2Uyb0RvYy54bWxQSwUGAAAAAAYABgBZAQAA&#10;twUAAAAA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Массовая доля подвижного калия (ГОСТ 27894.6-88) ………………………………………………..</w:t>
      </w:r>
    </w:p>
    <w:p w14:paraId="52FA6DBC" w14:textId="77777777" w:rsidR="00866296" w:rsidRDefault="00EE0427">
      <w:pPr>
        <w:tabs>
          <w:tab w:val="left" w:pos="429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64231BF" wp14:editId="347B25C8">
                <wp:simplePos x="0" y="0"/>
                <wp:positionH relativeFrom="column">
                  <wp:posOffset>6365240</wp:posOffset>
                </wp:positionH>
                <wp:positionV relativeFrom="paragraph">
                  <wp:posOffset>217805</wp:posOffset>
                </wp:positionV>
                <wp:extent cx="253365" cy="229870"/>
                <wp:effectExtent l="0" t="0" r="13335" b="17780"/>
                <wp:wrapNone/>
                <wp:docPr id="39" name="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365" cy="2298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42" o:spid="_x0000_s1026" o:spt="1" style="position:absolute;left:0pt;margin-left:501.2pt;margin-top:17.15pt;height:18.1pt;width:19.95pt;z-index:251698176;mso-width-relative:page;mso-height-relative:page;" fillcolor="#FFFFFF [3201]" filled="t" stroked="t" coordsize="21600,21600" o:gfxdata="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HrBO79wA&#10;AAALAQAADwAAAAAAAAABACAAAAAiAAAAZHJzL2Rvd25yZXYueG1sUEsBAhQAFAAAAAgAh07iQNSe&#10;idwbAgAAHAQAAA4AAAAAAAAAAQAgAAAAKwEAAGRycy9lMm9Eb2MueG1sUEsFBgAAAAAGAAYAWQEA&#10;ALgFAAAAAA=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Обменная кислотность (ГОСТ 11623-89, п. 2)………………………………………………………… </w:t>
      </w:r>
    </w:p>
    <w:p w14:paraId="6C50A2BB" w14:textId="77777777" w:rsidR="00866296" w:rsidRDefault="00EE0427">
      <w:pPr>
        <w:tabs>
          <w:tab w:val="left" w:pos="429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Активная кислотность (ГОСТ 11623-89, п. 3)………………………………………………………….</w:t>
      </w:r>
    </w:p>
    <w:p w14:paraId="6C7FCD2D" w14:textId="77777777" w:rsidR="00866296" w:rsidRDefault="00EE0427">
      <w:pPr>
        <w:tabs>
          <w:tab w:val="left" w:pos="9779"/>
          <w:tab w:val="right" w:pos="1034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Примечания_____________________________________________________________________________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DEF3141" w14:textId="77777777" w:rsidR="00866296" w:rsidRDefault="00EE0427">
      <w:pPr>
        <w:tabs>
          <w:tab w:val="left" w:pos="9779"/>
          <w:tab w:val="right" w:pos="1034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Пробы отобраны (ФИО, дата) ______________________________________________________________</w:t>
      </w:r>
    </w:p>
    <w:p w14:paraId="5C4178D5" w14:textId="77777777" w:rsidR="00866296" w:rsidRDefault="00EE0427">
      <w:pPr>
        <w:tabs>
          <w:tab w:val="left" w:pos="9779"/>
          <w:tab w:val="right" w:pos="1034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Подписанный протокол испытаний получить: </w:t>
      </w:r>
    </w:p>
    <w:p w14:paraId="56C564B6" w14:textId="77777777" w:rsidR="00866296" w:rsidRDefault="00EE0427">
      <w:pPr>
        <w:pStyle w:val="afa"/>
        <w:numPr>
          <w:ilvl w:val="0"/>
          <w:numId w:val="1"/>
        </w:numPr>
        <w:tabs>
          <w:tab w:val="left" w:pos="9779"/>
          <w:tab w:val="right" w:pos="10347"/>
        </w:tabs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36548BD" wp14:editId="0FA467C2">
                <wp:simplePos x="0" y="0"/>
                <wp:positionH relativeFrom="column">
                  <wp:posOffset>6363970</wp:posOffset>
                </wp:positionH>
                <wp:positionV relativeFrom="paragraph">
                  <wp:posOffset>70485</wp:posOffset>
                </wp:positionV>
                <wp:extent cx="180340" cy="151130"/>
                <wp:effectExtent l="0" t="0" r="10160" b="20320"/>
                <wp:wrapNone/>
                <wp:docPr id="40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0551" cy="151429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43" o:spid="_x0000_s1026" o:spt="1" style="position:absolute;left:0pt;margin-left:501.1pt;margin-top:5.55pt;height:11.9pt;width:14.2pt;z-index:251699200;mso-width-relative:page;mso-height-relative:page;" fillcolor="#FFFFFF [3201]" filled="t" stroked="t" coordsize="21600,21600" o:gfxdata="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LYOfkPcAAAACwEA&#10;AA8AAAAAAAAAAQAgAAAAIgAAAGRycy9kb3ducmV2LnhtbFBLAQIUABQAAAAIAIdO4kD6ThVSFgIA&#10;ABwEAAAOAAAAAAAAAAEAIAAAACsBAABkcnMvZTJvRG9jLnhtbFBLBQYAAAAABgAGAFkBAACzBQAA&#10;AAA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лично (представитель заказчика) в офисе  </w:t>
      </w:r>
    </w:p>
    <w:p w14:paraId="6DB57215" w14:textId="77777777" w:rsidR="00866296" w:rsidRDefault="00EE0427">
      <w:pPr>
        <w:pStyle w:val="afa"/>
        <w:numPr>
          <w:ilvl w:val="0"/>
          <w:numId w:val="1"/>
        </w:numPr>
        <w:tabs>
          <w:tab w:val="left" w:pos="4843"/>
        </w:tabs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12D42F0" wp14:editId="306DB347">
                <wp:simplePos x="0" y="0"/>
                <wp:positionH relativeFrom="column">
                  <wp:posOffset>6365240</wp:posOffset>
                </wp:positionH>
                <wp:positionV relativeFrom="paragraph">
                  <wp:posOffset>184150</wp:posOffset>
                </wp:positionV>
                <wp:extent cx="180340" cy="151130"/>
                <wp:effectExtent l="0" t="0" r="10160" b="20320"/>
                <wp:wrapNone/>
                <wp:docPr id="41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0340" cy="1511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44" o:spid="_x0000_s1026" o:spt="1" style="position:absolute;left:0pt;margin-left:501.2pt;margin-top:14.5pt;height:11.9pt;width:14.2pt;z-index:251701248;mso-width-relative:page;mso-height-relative:page;" fillcolor="#FFFFFF [3201]" filled="t" stroked="t" coordsize="21600,21600" o:gfxdata="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okcUD2wAAAAsB&#10;AAAPAAAAAAAAAAEAIAAAACIAAABkcnMvZG93bnJldi54bWxQSwECFAAUAAAACACHTuJALUmjzhgC&#10;AAAcBAAADgAAAAAAAAABACAAAAAqAQAAZHJzL2Uyb0RvYy54bWxQSwUGAAAAAAYABgBZAQAAtAUA&#10;AAAA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B836635" wp14:editId="7AF50107">
                <wp:simplePos x="0" y="0"/>
                <wp:positionH relativeFrom="column">
                  <wp:posOffset>6364605</wp:posOffset>
                </wp:positionH>
                <wp:positionV relativeFrom="paragraph">
                  <wp:posOffset>32385</wp:posOffset>
                </wp:positionV>
                <wp:extent cx="180340" cy="151130"/>
                <wp:effectExtent l="0" t="0" r="10160" b="20320"/>
                <wp:wrapNone/>
                <wp:docPr id="42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0340" cy="1511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45" o:spid="_x0000_s1026" o:spt="1" style="position:absolute;left:0pt;margin-left:501.15pt;margin-top:2.55pt;height:11.9pt;width:14.2pt;z-index:251700224;mso-width-relative:page;mso-height-relative:page;" fillcolor="#FFFFFF [3201]" filled="t" stroked="t" coordsize="21600,21600" o:gfxdata="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Qj3sk2wAAAAoB&#10;AAAPAAAAAAAAAAEAIAAAACIAAABkcnMvZG93bnJldi54bWxQSwECFAAUAAAACACHTuJAq0Yy0BgC&#10;AAAcBAAADgAAAAAAAAABACAAAAAqAQAAZHJzL2Uyb0RvYy54bWxQSwUGAAAAAAYABgBZAQAAtAUA&#10;AAAA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в сканированном виде по электронной почте</w:t>
      </w:r>
    </w:p>
    <w:p w14:paraId="64E672E8" w14:textId="77777777" w:rsidR="00866296" w:rsidRDefault="00EE0427">
      <w:pPr>
        <w:pStyle w:val="afa"/>
        <w:numPr>
          <w:ilvl w:val="0"/>
          <w:numId w:val="1"/>
        </w:numPr>
        <w:tabs>
          <w:tab w:val="left" w:pos="4843"/>
        </w:tabs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почтой России</w:t>
      </w:r>
    </w:p>
    <w:p w14:paraId="77D3220B" w14:textId="77777777" w:rsidR="00866296" w:rsidRDefault="00866296">
      <w:pPr>
        <w:tabs>
          <w:tab w:val="left" w:pos="9779"/>
          <w:tab w:val="right" w:pos="1034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CDF22F" w14:textId="77777777" w:rsidR="00866296" w:rsidRDefault="00EE0427">
      <w:pPr>
        <w:tabs>
          <w:tab w:val="left" w:pos="9779"/>
          <w:tab w:val="right" w:pos="1034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заказчика __________________________________________________________________</w:t>
      </w:r>
    </w:p>
    <w:p w14:paraId="6CD0EE61" w14:textId="77777777" w:rsidR="00866296" w:rsidRDefault="00EE0427">
      <w:pPr>
        <w:tabs>
          <w:tab w:val="left" w:pos="9779"/>
          <w:tab w:val="right" w:pos="10347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организация</w:t>
      </w:r>
    </w:p>
    <w:p w14:paraId="26560271" w14:textId="77777777" w:rsidR="00866296" w:rsidRDefault="00866296">
      <w:pPr>
        <w:tabs>
          <w:tab w:val="left" w:pos="9779"/>
          <w:tab w:val="right" w:pos="1034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A85EA0" w14:textId="77777777" w:rsidR="00866296" w:rsidRDefault="00EE04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     _______________________________________    ________________</w:t>
      </w:r>
    </w:p>
    <w:p w14:paraId="7242F517" w14:textId="77777777" w:rsidR="00866296" w:rsidRDefault="00EE0427">
      <w:pPr>
        <w:tabs>
          <w:tab w:val="center" w:pos="5315"/>
          <w:tab w:val="left" w:pos="956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должность</w:t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 Ф. И. О.</w:t>
      </w:r>
      <w:r>
        <w:rPr>
          <w:rFonts w:ascii="Times New Roman" w:hAnsi="Times New Roman" w:cs="Times New Roman"/>
          <w:sz w:val="16"/>
          <w:szCs w:val="16"/>
        </w:rPr>
        <w:tab/>
        <w:t>подпись</w:t>
      </w:r>
    </w:p>
    <w:p w14:paraId="0DC172D0" w14:textId="77777777" w:rsidR="00866296" w:rsidRDefault="00EE04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>«___» _________20__ г.</w:t>
      </w:r>
    </w:p>
    <w:p w14:paraId="515E47FD" w14:textId="77777777" w:rsidR="00866296" w:rsidRDefault="00866296">
      <w:pPr>
        <w:tabs>
          <w:tab w:val="left" w:pos="9779"/>
          <w:tab w:val="right" w:pos="10347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866296">
      <w:pgSz w:w="11906" w:h="16838"/>
      <w:pgMar w:top="284" w:right="566" w:bottom="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1F897" w14:textId="77777777" w:rsidR="00EE0427" w:rsidRDefault="00EE0427">
      <w:pPr>
        <w:spacing w:line="240" w:lineRule="auto"/>
      </w:pPr>
      <w:r>
        <w:separator/>
      </w:r>
    </w:p>
  </w:endnote>
  <w:endnote w:type="continuationSeparator" w:id="0">
    <w:p w14:paraId="2D23B5FB" w14:textId="77777777" w:rsidR="00EE0427" w:rsidRDefault="00EE04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default"/>
    <w:sig w:usb0="E00006FF" w:usb1="0000FCFF" w:usb2="00000001" w:usb3="00000000" w:csb0="6000019F" w:csb1="DFD7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2A59E" w14:textId="77777777" w:rsidR="00EE0427" w:rsidRDefault="00EE0427">
      <w:pPr>
        <w:spacing w:after="0"/>
      </w:pPr>
      <w:r>
        <w:separator/>
      </w:r>
    </w:p>
  </w:footnote>
  <w:footnote w:type="continuationSeparator" w:id="0">
    <w:p w14:paraId="44476227" w14:textId="77777777" w:rsidR="00EE0427" w:rsidRDefault="00EE042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232C2"/>
    <w:multiLevelType w:val="multilevel"/>
    <w:tmpl w:val="17C232C2"/>
    <w:lvl w:ilvl="0">
      <w:start w:val="1"/>
      <w:numFmt w:val="bullet"/>
      <w:lvlText w:val=""/>
      <w:lvlJc w:val="left"/>
      <w:pPr>
        <w:ind w:left="551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23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9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67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39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1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8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55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277" w:hanging="360"/>
      </w:pPr>
      <w:rPr>
        <w:rFonts w:ascii="Wingdings" w:hAnsi="Wingdings" w:hint="default"/>
      </w:rPr>
    </w:lvl>
  </w:abstractNum>
  <w:num w:numId="1" w16cid:durableId="1111709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936"/>
    <w:rsid w:val="0002660B"/>
    <w:rsid w:val="00087A36"/>
    <w:rsid w:val="00290936"/>
    <w:rsid w:val="00575810"/>
    <w:rsid w:val="006A1BE6"/>
    <w:rsid w:val="00866296"/>
    <w:rsid w:val="00B94124"/>
    <w:rsid w:val="00EE0427"/>
    <w:rsid w:val="6407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C37FC0D"/>
  <w15:docId w15:val="{1A95E9FC-0ED9-433A-A300-034E8F0C1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rPr>
      <w:vertAlign w:val="superscript"/>
    </w:rPr>
  </w:style>
  <w:style w:type="character" w:styleId="a4">
    <w:name w:val="endnote reference"/>
    <w:basedOn w:val="a0"/>
    <w:uiPriority w:val="99"/>
    <w:semiHidden/>
    <w:unhideWhenUsed/>
    <w:rPr>
      <w:vertAlign w:val="superscript"/>
    </w:rPr>
  </w:style>
  <w:style w:type="character" w:styleId="a5">
    <w:name w:val="Hyperlink"/>
    <w:uiPriority w:val="99"/>
    <w:unhideWhenUsed/>
    <w:rPr>
      <w:color w:val="0563C1" w:themeColor="hyperlink"/>
      <w:u w:val="single"/>
    </w:rPr>
  </w:style>
  <w:style w:type="paragraph" w:styleId="a6">
    <w:name w:val="Plain Text"/>
    <w:basedOn w:val="a"/>
    <w:link w:val="a7"/>
    <w:unhideWhenUsed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endnote text"/>
    <w:basedOn w:val="a"/>
    <w:link w:val="a9"/>
    <w:uiPriority w:val="99"/>
    <w:semiHidden/>
    <w:unhideWhenUsed/>
    <w:qFormat/>
    <w:pPr>
      <w:spacing w:after="0" w:line="240" w:lineRule="auto"/>
    </w:pPr>
    <w:rPr>
      <w:sz w:val="20"/>
    </w:rPr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ad">
    <w:name w:val="head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af0">
    <w:name w:val="Title"/>
    <w:basedOn w:val="a"/>
    <w:next w:val="a"/>
    <w:link w:val="af1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2">
    <w:name w:val="footer"/>
    <w:basedOn w:val="a"/>
    <w:link w:val="af3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4">
    <w:name w:val="Subtitle"/>
    <w:basedOn w:val="a"/>
    <w:next w:val="a"/>
    <w:link w:val="af5"/>
    <w:uiPriority w:val="11"/>
    <w:qFormat/>
    <w:pPr>
      <w:spacing w:before="200" w:after="200"/>
    </w:pPr>
    <w:rPr>
      <w:sz w:val="24"/>
      <w:szCs w:val="24"/>
    </w:rPr>
  </w:style>
  <w:style w:type="table" w:styleId="af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f7">
    <w:name w:val="No Spacing"/>
    <w:uiPriority w:val="1"/>
    <w:qFormat/>
    <w:rPr>
      <w:sz w:val="22"/>
      <w:szCs w:val="22"/>
      <w:lang w:eastAsia="en-US"/>
    </w:rPr>
  </w:style>
  <w:style w:type="character" w:customStyle="1" w:styleId="af1">
    <w:name w:val="Заголовок Знак"/>
    <w:basedOn w:val="a0"/>
    <w:link w:val="af0"/>
    <w:uiPriority w:val="10"/>
    <w:rPr>
      <w:sz w:val="48"/>
      <w:szCs w:val="48"/>
    </w:rPr>
  </w:style>
  <w:style w:type="character" w:customStyle="1" w:styleId="af5">
    <w:name w:val="Подзаголовок Знак"/>
    <w:basedOn w:val="a0"/>
    <w:link w:val="af4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f8">
    <w:name w:val="Intense Quote"/>
    <w:basedOn w:val="a"/>
    <w:next w:val="a"/>
    <w:link w:val="af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9">
    <w:name w:val="Выделенная цитата Знак"/>
    <w:link w:val="af8"/>
    <w:uiPriority w:val="30"/>
    <w:rPr>
      <w:i/>
    </w:rPr>
  </w:style>
  <w:style w:type="character" w:customStyle="1" w:styleId="ae">
    <w:name w:val="Верхний колонтитул Знак"/>
    <w:basedOn w:val="a0"/>
    <w:link w:val="ad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f3">
    <w:name w:val="Нижний колонтитул Знак"/>
    <w:link w:val="af2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37DC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B9BD5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/>
      </w:rPr>
    </w:tblStylePr>
    <w:tblStylePr w:type="firstCol">
      <w:rPr>
        <w:b/>
        <w:color w:val="A0B7E1" w:themeColor="accent1" w:themeTint="80"/>
      </w:rPr>
    </w:tblStylePr>
    <w:tblStylePr w:type="lastCol">
      <w:rPr>
        <w:b/>
        <w:color w:val="A0B7E1" w:themeColor="accent1" w:themeTint="80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nil"/>
          <w:left w:val="nil"/>
          <w:bottom w:val="single" w:sz="4" w:space="0" w:color="A0B7E1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single" w:sz="4" w:space="0" w:color="A0B7E1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single" w:sz="4" w:space="0" w:color="A0B7E1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nil"/>
          <w:left w:val="nil"/>
          <w:bottom w:val="single" w:sz="4" w:space="0" w:color="A2C6E7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single" w:sz="4" w:space="0" w:color="A2C6E7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single" w:sz="4" w:space="0" w:color="A2C6E7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44174" w:themeColor="accent1" w:themeShade="94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44174" w:themeColor="accent1" w:themeShade="94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44174" w:themeColor="accent1" w:themeShade="94"/>
      </w:rPr>
    </w:tblStylePr>
    <w:tblStylePr w:type="lastCol">
      <w:rPr>
        <w:b/>
        <w:color w:val="244174" w:themeColor="accent1" w:themeShade="94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CC2E5" w:themeColor="accent5" w:themeTint="99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CC2E5" w:themeColor="accent5" w:themeTint="99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CC2E5" w:themeColor="accent5" w:themeTint="99"/>
      </w:rPr>
    </w:tblStylePr>
    <w:tblStylePr w:type="lastCol">
      <w:rPr>
        <w:b/>
        <w:color w:val="9CC2E5" w:themeColor="accent5" w:themeTint="99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single" w:sz="4" w:space="0" w:color="4472C4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single" w:sz="4" w:space="0" w:color="9BC2E5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single" w:sz="4" w:space="0" w:color="9BC2E5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single" w:sz="4" w:space="0" w:color="9BC2E5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paragraph" w:customStyle="1" w:styleId="12">
    <w:name w:val="Заголовок оглавления1"/>
    <w:uiPriority w:val="39"/>
    <w:unhideWhenUsed/>
    <w:pPr>
      <w:spacing w:after="160" w:line="259" w:lineRule="auto"/>
    </w:pPr>
    <w:rPr>
      <w:sz w:val="22"/>
      <w:szCs w:val="22"/>
      <w:lang w:eastAsia="en-US"/>
    </w:rPr>
  </w:style>
  <w:style w:type="character" w:customStyle="1" w:styleId="a7">
    <w:name w:val="Текст Знак"/>
    <w:basedOn w:val="a0"/>
    <w:link w:val="a6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">
    <w:name w:val="Текст Знак1"/>
    <w:basedOn w:val="a0"/>
    <w:uiPriority w:val="99"/>
    <w:semiHidden/>
    <w:rPr>
      <w:rFonts w:ascii="Consolas" w:hAnsi="Consolas"/>
      <w:sz w:val="21"/>
      <w:szCs w:val="21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1230</Words>
  <Characters>7013</Characters>
  <Application>Microsoft Office Word</Application>
  <DocSecurity>0</DocSecurity>
  <Lines>58</Lines>
  <Paragraphs>16</Paragraphs>
  <ScaleCrop>false</ScaleCrop>
  <Company/>
  <LinksUpToDate>false</LinksUpToDate>
  <CharactersWithSpaces>8227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AGRO-005</cp:lastModifiedBy>
  <cp:revision>40</cp:revision>
  <cp:lastPrinted>2024-10-17T01:48:00Z</cp:lastPrinted>
  <dcterms:created xsi:type="dcterms:W3CDTF">2020-03-02T07:40:00Z</dcterms:created>
  <dcterms:modified xsi:type="dcterms:W3CDTF">2026-06-18T09:24:00Z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6C69ADA024FB456E8EF0A31C3D6079B3_12</vt:lpwstr>
  </property>
</Properties>
</file>