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73661" w14:textId="77777777" w:rsidR="007C00A4" w:rsidRDefault="007C00A4" w:rsidP="007C00A4">
      <w:pPr>
        <w:spacing w:after="0" w:line="240" w:lineRule="auto"/>
        <w:ind w:rightChars="-67" w:right="-147" w:firstLine="3520"/>
        <w:jc w:val="right"/>
        <w:rPr>
          <w:rFonts w:ascii="Times New Roman" w:hAnsi="Times New Roman" w:cs="Times New Roman"/>
          <w:bCs/>
        </w:rPr>
      </w:pPr>
      <w:bookmarkStart w:id="0" w:name="_Hlk162448188"/>
      <w:r>
        <w:rPr>
          <w:rFonts w:ascii="Times New Roman" w:hAnsi="Times New Roman" w:cs="Times New Roman"/>
          <w:bCs/>
        </w:rPr>
        <w:t xml:space="preserve">Кемеровское обособленное подразделение </w:t>
      </w:r>
    </w:p>
    <w:p w14:paraId="628DE3A1" w14:textId="77777777" w:rsidR="007C00A4" w:rsidRDefault="007C00A4" w:rsidP="007C00A4">
      <w:pPr>
        <w:spacing w:after="0" w:line="240" w:lineRule="auto"/>
        <w:ind w:rightChars="-67" w:right="-147" w:firstLine="352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Томского филиала федерального государственного</w:t>
      </w:r>
    </w:p>
    <w:p w14:paraId="786280C2" w14:textId="77777777" w:rsidR="007C00A4" w:rsidRDefault="007C00A4" w:rsidP="007C00A4">
      <w:pPr>
        <w:spacing w:after="0" w:line="240" w:lineRule="auto"/>
        <w:ind w:rightChars="-67" w:right="-147" w:firstLine="330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бюджетного учреждения «Агрохимическая служба России»</w:t>
      </w:r>
    </w:p>
    <w:p w14:paraId="75F29A8B" w14:textId="77777777" w:rsidR="007C00A4" w:rsidRDefault="007C00A4" w:rsidP="007C00A4">
      <w:pPr>
        <w:spacing w:after="0" w:line="240" w:lineRule="auto"/>
        <w:ind w:left="-992" w:rightChars="-67" w:right="-147" w:firstLine="709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(Кемеровское ОП Томского филиала ФГБУ  «</w:t>
      </w:r>
      <w:proofErr w:type="spellStart"/>
      <w:r>
        <w:rPr>
          <w:rFonts w:ascii="Times New Roman" w:hAnsi="Times New Roman" w:cs="Times New Roman"/>
          <w:bCs/>
        </w:rPr>
        <w:t>РосАгрохимслужба</w:t>
      </w:r>
      <w:proofErr w:type="spellEnd"/>
      <w:r>
        <w:rPr>
          <w:rFonts w:ascii="Times New Roman" w:hAnsi="Times New Roman" w:cs="Times New Roman"/>
          <w:bCs/>
        </w:rPr>
        <w:t>»)</w:t>
      </w:r>
    </w:p>
    <w:p w14:paraId="771FC14D" w14:textId="77777777" w:rsidR="007C00A4" w:rsidRDefault="007C00A4" w:rsidP="007C00A4">
      <w:pPr>
        <w:pStyle w:val="a6"/>
        <w:tabs>
          <w:tab w:val="left" w:pos="9355"/>
          <w:tab w:val="left" w:pos="15876"/>
        </w:tabs>
        <w:ind w:right="-142"/>
        <w:jc w:val="right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Уникальный номер записи об аккредитации</w:t>
      </w:r>
    </w:p>
    <w:p w14:paraId="18479C17" w14:textId="77777777" w:rsidR="007C00A4" w:rsidRDefault="007C00A4" w:rsidP="007C00A4">
      <w:pPr>
        <w:spacing w:after="0" w:line="240" w:lineRule="auto"/>
        <w:ind w:left="-992" w:right="-142"/>
        <w:jc w:val="right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в реестре аккредитованных лиц</w:t>
      </w:r>
      <w:r>
        <w:rPr>
          <w:bCs/>
          <w:shd w:val="clear" w:color="auto" w:fill="FFFFFF"/>
        </w:rPr>
        <w:t xml:space="preserve"> </w:t>
      </w:r>
      <w:bookmarkStart w:id="1" w:name="_Hlk162427235"/>
      <w:r>
        <w:rPr>
          <w:rFonts w:ascii="Times New Roman" w:hAnsi="Times New Roman" w:cs="Times New Roman"/>
          <w:bCs/>
          <w:sz w:val="20"/>
          <w:szCs w:val="20"/>
        </w:rPr>
        <w:t>ГОСТ.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RU</w:t>
      </w:r>
      <w:r>
        <w:rPr>
          <w:rFonts w:ascii="Times New Roman" w:hAnsi="Times New Roman" w:cs="Times New Roman"/>
          <w:bCs/>
          <w:sz w:val="20"/>
          <w:szCs w:val="20"/>
        </w:rPr>
        <w:t>.22145</w:t>
      </w:r>
      <w:bookmarkEnd w:id="1"/>
    </w:p>
    <w:p w14:paraId="0E3BCE3D" w14:textId="77777777" w:rsidR="007C00A4" w:rsidRDefault="007C00A4" w:rsidP="007C00A4">
      <w:pPr>
        <w:pStyle w:val="a6"/>
        <w:tabs>
          <w:tab w:val="left" w:pos="9355"/>
          <w:tab w:val="left" w:pos="15876"/>
        </w:tabs>
        <w:ind w:right="-142"/>
        <w:jc w:val="right"/>
        <w:rPr>
          <w:rFonts w:ascii="Times New Roman" w:eastAsia="MS Mincho" w:hAnsi="Times New Roman" w:cs="Times New Roman"/>
          <w:bCs/>
        </w:rPr>
      </w:pPr>
      <w:r>
        <w:rPr>
          <w:rFonts w:ascii="Times New Roman" w:eastAsia="MS Mincho" w:hAnsi="Times New Roman" w:cs="Times New Roman"/>
          <w:bCs/>
        </w:rPr>
        <w:t xml:space="preserve"> дата внесения в реестр аккредитованных лиц </w:t>
      </w:r>
      <w:bookmarkStart w:id="2" w:name="_Hlk162427250"/>
      <w:r>
        <w:rPr>
          <w:rFonts w:ascii="Times New Roman" w:eastAsia="MS Mincho" w:hAnsi="Times New Roman" w:cs="Times New Roman"/>
          <w:bCs/>
        </w:rPr>
        <w:t>21.05.202</w:t>
      </w:r>
      <w:bookmarkEnd w:id="2"/>
      <w:r>
        <w:rPr>
          <w:rFonts w:ascii="Times New Roman" w:eastAsia="MS Mincho" w:hAnsi="Times New Roman" w:cs="Times New Roman"/>
          <w:bCs/>
        </w:rPr>
        <w:t>5</w:t>
      </w:r>
    </w:p>
    <w:p w14:paraId="2763B043" w14:textId="77777777" w:rsidR="007C00A4" w:rsidRDefault="007C00A4" w:rsidP="007C00A4">
      <w:pPr>
        <w:pStyle w:val="a6"/>
        <w:tabs>
          <w:tab w:val="left" w:pos="9355"/>
          <w:tab w:val="left" w:pos="15876"/>
        </w:tabs>
        <w:ind w:right="-143"/>
        <w:jc w:val="right"/>
        <w:rPr>
          <w:rFonts w:ascii="Times New Roman" w:eastAsia="MS Mincho" w:hAnsi="Times New Roman" w:cs="Times New Roman"/>
          <w:bCs/>
        </w:rPr>
      </w:pPr>
      <w:r>
        <w:rPr>
          <w:rFonts w:ascii="Times New Roman" w:eastAsia="MS Mincho" w:hAnsi="Times New Roman" w:cs="Times New Roman"/>
          <w:bCs/>
        </w:rPr>
        <w:t>п. Новостройка, ул. Центральная д.15.</w:t>
      </w:r>
    </w:p>
    <w:p w14:paraId="25914335" w14:textId="77777777" w:rsidR="00BE1AB5" w:rsidRDefault="004E3DE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</w:p>
    <w:p w14:paraId="50CC143B" w14:textId="77777777" w:rsidR="00BE1AB5" w:rsidRDefault="004E3DE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Заявка на проведение работ</w:t>
      </w:r>
    </w:p>
    <w:p w14:paraId="4030FC51" w14:textId="77777777" w:rsidR="00BE1AB5" w:rsidRDefault="004E3D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заказчика ________________________________________________________________</w:t>
      </w:r>
    </w:p>
    <w:p w14:paraId="324C83F2" w14:textId="77777777" w:rsidR="00BE1AB5" w:rsidRDefault="004E3D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 заказчика____________________________________________________________</w:t>
      </w:r>
    </w:p>
    <w:p w14:paraId="3C6EB08F" w14:textId="77777777" w:rsidR="00BE1AB5" w:rsidRDefault="004E3D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 заказчика_____________________________________________________________</w:t>
      </w:r>
    </w:p>
    <w:p w14:paraId="7D782906" w14:textId="77777777" w:rsidR="00BE1AB5" w:rsidRDefault="004E3D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 заказчика _______________________________________________________________</w:t>
      </w:r>
    </w:p>
    <w:p w14:paraId="05CACB89" w14:textId="77777777" w:rsidR="00BE1AB5" w:rsidRDefault="004E3D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заказчика ________________________________________________________________________</w:t>
      </w:r>
    </w:p>
    <w:p w14:paraId="4FEF0017" w14:textId="77777777" w:rsidR="00BE1AB5" w:rsidRDefault="004E3D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объекта испытания (например: поле, отвал, дорога) _____________________________</w:t>
      </w:r>
    </w:p>
    <w:p w14:paraId="1EE34A79" w14:textId="77777777" w:rsidR="00BE1AB5" w:rsidRDefault="004E3D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10ACCED0" w14:textId="77777777" w:rsidR="00BE1AB5" w:rsidRDefault="004E3DE7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78DD00" wp14:editId="24C33B1E">
                <wp:simplePos x="0" y="0"/>
                <wp:positionH relativeFrom="column">
                  <wp:posOffset>3157220</wp:posOffset>
                </wp:positionH>
                <wp:positionV relativeFrom="paragraph">
                  <wp:posOffset>7620</wp:posOffset>
                </wp:positionV>
                <wp:extent cx="253365" cy="229870"/>
                <wp:effectExtent l="0" t="0" r="13335" b="17780"/>
                <wp:wrapNone/>
                <wp:docPr id="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21" o:spid="_x0000_s1026" o:spt="1" style="position:absolute;left:0pt;margin-left:248.6pt;margin-top:0.6pt;height:18.1pt;width:19.95pt;z-index:251660288;mso-width-relative:page;mso-height-relative:page;" fillcolor="#FFFFFF [3201]" filled="t" stroked="t" coordsize="21600,21600" o:gfxdata="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mThR2wAAAAgBAAAP&#10;AAAAAAAAAAEAIAAAACIAAABkcnMvZG93bnJldi54bWxQSwECFAAUAAAACACHTuJA64Dt3RUCAAAb&#10;BAAADgAAAAAAAAABACAAAAAqAQAAZHJzL2Uyb0RvYy54bWxQSwUGAAAAAAYABgBZAQAAsQU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BFB9E0" wp14:editId="064AA743">
                <wp:simplePos x="0" y="0"/>
                <wp:positionH relativeFrom="column">
                  <wp:posOffset>2284730</wp:posOffset>
                </wp:positionH>
                <wp:positionV relativeFrom="paragraph">
                  <wp:posOffset>8255</wp:posOffset>
                </wp:positionV>
                <wp:extent cx="253365" cy="229870"/>
                <wp:effectExtent l="0" t="0" r="13335" b="17780"/>
                <wp:wrapNone/>
                <wp:docPr id="2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45" o:spid="_x0000_s1026" o:spt="1" style="position:absolute;left:0pt;margin-left:179.9pt;margin-top:0.65pt;height:18.1pt;width:19.95pt;z-index:251659264;mso-width-relative:page;mso-height-relative:page;" fillcolor="#FFFFFF [3201]" filled="t" stroked="t" coordsize="21600,21600" o:gfxdata="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Zcbqw2gAAAAgBAAAP&#10;AAAAAAAAAAEAIAAAACIAAABkcnMvZG93bnJldi54bWxQSwECFAAUAAAACACHTuJArFDruxYCAAAb&#10;BAAADgAAAAAAAAABACAAAAApAQAAZHJzL2Uyb0RvYy54bWxQSwUGAAAAAAYABgBZAQAAsQU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Пробу необходимо вернуть:    </w:t>
      </w:r>
      <w:r>
        <w:rPr>
          <w:rFonts w:ascii="Times New Roman" w:hAnsi="Times New Roman" w:cs="Times New Roman"/>
          <w:sz w:val="24"/>
          <w:szCs w:val="24"/>
        </w:rPr>
        <w:tab/>
        <w:t xml:space="preserve">нет             да     </w:t>
      </w:r>
    </w:p>
    <w:p w14:paraId="5086C6A5" w14:textId="77777777" w:rsidR="00BE1AB5" w:rsidRDefault="004E3DE7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отбора образца___________________________________________________________________</w:t>
      </w:r>
    </w:p>
    <w:p w14:paraId="5D7F93E9" w14:textId="77777777" w:rsidR="00BE1AB5" w:rsidRDefault="004E3DE7">
      <w:pPr>
        <w:tabs>
          <w:tab w:val="left" w:pos="429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FF6391" wp14:editId="789BB4A6">
                <wp:simplePos x="0" y="0"/>
                <wp:positionH relativeFrom="column">
                  <wp:posOffset>6195060</wp:posOffset>
                </wp:positionH>
                <wp:positionV relativeFrom="paragraph">
                  <wp:posOffset>221615</wp:posOffset>
                </wp:positionV>
                <wp:extent cx="253365" cy="229870"/>
                <wp:effectExtent l="0" t="0" r="13335" b="17780"/>
                <wp:wrapNone/>
                <wp:docPr id="3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46" o:spid="_x0000_s1026" o:spt="1" style="position:absolute;left:0pt;margin-left:487.8pt;margin-top:17.45pt;height:18.1pt;width:19.95pt;z-index:251661312;mso-width-relative:page;mso-height-relative:page;" fillcolor="#FFFFFF [3201]" filled="t" stroked="t" coordsize="21600,21600" o:gfxdata="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PKYYv/cAAAACgEA&#10;AA8AAAAAAAAAAQAgAAAAIgAAAGRycy9kb3ducmV2LnhtbFBLAQIUABQAAAAIAIdO4kB3kFtyFgIA&#10;ABsEAAAOAAAAAAAAAAEAIAAAACsBAABkcnMvZTJvRG9jLnhtbFBLBQYAAAAABgAGAFkBAACzBQAA&#10;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Набор показателей для </w:t>
      </w:r>
      <w:bookmarkStart w:id="3" w:name="_Hlk162449399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кормов и растительности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25A4809" w14:textId="77777777" w:rsidR="00BE1AB5" w:rsidRDefault="004E3DE7">
      <w:pPr>
        <w:tabs>
          <w:tab w:val="left" w:pos="805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6E31A1" wp14:editId="0672A191">
                <wp:simplePos x="0" y="0"/>
                <wp:positionH relativeFrom="column">
                  <wp:posOffset>6195695</wp:posOffset>
                </wp:positionH>
                <wp:positionV relativeFrom="paragraph">
                  <wp:posOffset>208280</wp:posOffset>
                </wp:positionV>
                <wp:extent cx="253365" cy="229870"/>
                <wp:effectExtent l="0" t="0" r="13335" b="17780"/>
                <wp:wrapNone/>
                <wp:docPr id="4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47" o:spid="_x0000_s1026" o:spt="1" style="position:absolute;left:0pt;margin-left:487.85pt;margin-top:16.4pt;height:18.1pt;width:19.95pt;z-index:251663360;mso-width-relative:page;mso-height-relative:page;" fillcolor="#FFFFFF [3201]" filled="t" stroked="t" coordsize="21600,21600" o:gfxdata="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YX6Mh2wAAAAoB&#10;AAAPAAAAAAAAAAEAIAAAACIAAABkcnMvZG93bnJldi54bWxQSwECFAAUAAAACACHTuJAoE/JhhgC&#10;AAAbBAAADgAAAAAAAAABACAAAAAqAQAAZHJzL2Uyb0RvYy54bWxQSwUGAAAAAAYABgBZAQAAtAUA&#10;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Массовая доля сухого вещества (ГОСТ 31640-2012, п. 7)…………………………………………  </w:t>
      </w:r>
    </w:p>
    <w:p w14:paraId="5C8A3472" w14:textId="77777777" w:rsidR="00BE1AB5" w:rsidRDefault="004E3D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ACF45D" wp14:editId="642798EE">
                <wp:simplePos x="0" y="0"/>
                <wp:positionH relativeFrom="column">
                  <wp:posOffset>6195695</wp:posOffset>
                </wp:positionH>
                <wp:positionV relativeFrom="paragraph">
                  <wp:posOffset>202565</wp:posOffset>
                </wp:positionV>
                <wp:extent cx="253365" cy="229870"/>
                <wp:effectExtent l="0" t="0" r="13335" b="17780"/>
                <wp:wrapNone/>
                <wp:docPr id="5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49" o:spid="_x0000_s1026" o:spt="1" style="position:absolute;left:0pt;margin-left:487.85pt;margin-top:15.95pt;height:18.1pt;width:19.95pt;z-index:251662336;mso-width-relative:page;mso-height-relative:page;" fillcolor="#FFFFFF [3201]" filled="t" stroked="t" coordsize="21600,21600" o:gfxdata="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vvM+XtsAAAAK&#10;AQAADwAAAAAAAAABACAAAAAiAAAAZHJzL2Rvd25yZXYueG1sUEsBAhQAFAAAAAgAh07iQIeF3c8Z&#10;AgAAGwQAAA4AAAAAAAAAAQAgAAAAKgEAAGRycy9lMm9Eb2MueG1sUEsFBgAAAAAGAAYAWQEAALUF&#10;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Массовая доля фосфора (ГОСТ 26657-97, п. 4)……………………………………………………. </w:t>
      </w:r>
    </w:p>
    <w:p w14:paraId="3D0AD594" w14:textId="77777777" w:rsidR="00BE1AB5" w:rsidRDefault="004E3D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22DA1F" wp14:editId="7A16B42B">
                <wp:simplePos x="0" y="0"/>
                <wp:positionH relativeFrom="column">
                  <wp:posOffset>6195695</wp:posOffset>
                </wp:positionH>
                <wp:positionV relativeFrom="paragraph">
                  <wp:posOffset>196215</wp:posOffset>
                </wp:positionV>
                <wp:extent cx="253365" cy="229870"/>
                <wp:effectExtent l="0" t="0" r="13335" b="17780"/>
                <wp:wrapNone/>
                <wp:docPr id="6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50" o:spid="_x0000_s1026" o:spt="1" style="position:absolute;left:0pt;margin-left:487.85pt;margin-top:15.45pt;height:18.1pt;width:19.95pt;z-index:251666432;mso-width-relative:page;mso-height-relative:page;" fillcolor="#FFFFFF [3201]" filled="t" stroked="t" coordsize="21600,21600" o:gfxdata="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9fimv2wAAAAoBAAAP&#10;AAAAAAAAAAEAIAAAACIAAABkcnMvZG93bnJldi54bWxQSwECFAAUAAAACACHTuJAkoSy5BUCAAAb&#10;BAAADgAAAAAAAAABACAAAAAqAQAAZHJzL2Uyb0RvYy54bWxQSwUGAAAAAAYABgBZAQAAsQU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калия (ГОСТ 30504-97)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</w:p>
    <w:p w14:paraId="63B06947" w14:textId="77777777" w:rsidR="00BE1AB5" w:rsidRDefault="004E3DE7">
      <w:pPr>
        <w:tabs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0ADED0" wp14:editId="4012C1E1">
                <wp:simplePos x="0" y="0"/>
                <wp:positionH relativeFrom="column">
                  <wp:posOffset>6195695</wp:posOffset>
                </wp:positionH>
                <wp:positionV relativeFrom="paragraph">
                  <wp:posOffset>186690</wp:posOffset>
                </wp:positionV>
                <wp:extent cx="253365" cy="229870"/>
                <wp:effectExtent l="0" t="0" r="13335" b="17780"/>
                <wp:wrapNone/>
                <wp:docPr id="7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51" o:spid="_x0000_s1026" o:spt="1" style="position:absolute;left:0pt;margin-left:487.85pt;margin-top:14.7pt;height:18.1pt;width:19.95pt;z-index:251664384;mso-width-relative:page;mso-height-relative:page;" fillcolor="#FFFFFF [3201]" filled="t" stroked="t" coordsize="21600,21600" o:gfxdata="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LljvGncAAAACgEA&#10;AA8AAAAAAAAAAQAgAAAAIgAAAGRycy9kb3ducmV2LnhtbFBLAQIUABQAAAAIAIdO4kAc4JpiFgIA&#10;ABsEAAAOAAAAAAAAAAEAIAAAACsBAABkcnMvZTJvRG9jLnhtbFBLBQYAAAAABgAGAFkBAACzBQAA&#10;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азота и сырого протеина (ГОСТ 13496.4-2019, п.8)…………………………………</w:t>
      </w:r>
    </w:p>
    <w:p w14:paraId="01C3B2D2" w14:textId="77777777" w:rsidR="00BE1AB5" w:rsidRDefault="004E3DE7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A4B94B" wp14:editId="0C6542F3">
                <wp:simplePos x="0" y="0"/>
                <wp:positionH relativeFrom="column">
                  <wp:posOffset>6195060</wp:posOffset>
                </wp:positionH>
                <wp:positionV relativeFrom="paragraph">
                  <wp:posOffset>168910</wp:posOffset>
                </wp:positionV>
                <wp:extent cx="253365" cy="229870"/>
                <wp:effectExtent l="0" t="0" r="13335" b="17780"/>
                <wp:wrapNone/>
                <wp:docPr id="8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56" o:spid="_x0000_s1026" o:spt="1" style="position:absolute;left:0pt;margin-left:487.8pt;margin-top:13.3pt;height:18.1pt;width:19.95pt;z-index:251665408;mso-width-relative:page;mso-height-relative:page;" fillcolor="#FFFFFF [3201]" filled="t" stroked="t" coordsize="21600,21600" o:gfxdata="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9vkvd9wAAAAKAQAA&#10;DwAAAAAAAAABACAAAAAiAAAAZHJzL2Rvd25yZXYueG1sUEsBAhQAFAAAAAgAh07iQNd110kVAgAA&#10;GwQAAA4AAAAAAAAAAQAgAAAAKw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сырой золы (ГОСТ 26226-95)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4BAFD697" w14:textId="77777777" w:rsidR="00BE1AB5" w:rsidRDefault="004E3DE7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C60972" wp14:editId="7F65117C">
                <wp:simplePos x="0" y="0"/>
                <wp:positionH relativeFrom="column">
                  <wp:posOffset>6195060</wp:posOffset>
                </wp:positionH>
                <wp:positionV relativeFrom="paragraph">
                  <wp:posOffset>150495</wp:posOffset>
                </wp:positionV>
                <wp:extent cx="253365" cy="229870"/>
                <wp:effectExtent l="0" t="0" r="13335" b="17780"/>
                <wp:wrapNone/>
                <wp:docPr id="9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77" o:spid="_x0000_s1026" o:spt="1" style="position:absolute;left:0pt;margin-left:487.8pt;margin-top:11.85pt;height:18.1pt;width:19.95pt;z-index:251667456;mso-width-relative:page;mso-height-relative:page;" fillcolor="#FFFFFF [3201]" filled="t" stroked="t" coordsize="21600,21600" o:gfxdata="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g3dpv9wAAAAK&#10;AQAADwAAAAAAAAABACAAAAAiAAAAZHJzL2Rvd25yZXYueG1sUEsBAhQAFAAAAAgAh07iQIYssdQY&#10;AgAAGwQAAA4AAAAAAAAAAQAgAAAAKwEAAGRycy9lMm9Eb2MueG1sUEsFBgAAAAAGAAYAWQEAALUF&#10;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нитратов (ГОСТ 13496.19-2015, п. 7)…………………………………………………….</w:t>
      </w:r>
    </w:p>
    <w:p w14:paraId="33C83075" w14:textId="77777777" w:rsidR="00BE1AB5" w:rsidRDefault="004E3DE7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5CAF4A" wp14:editId="75BDA3CA">
                <wp:simplePos x="0" y="0"/>
                <wp:positionH relativeFrom="column">
                  <wp:posOffset>6195695</wp:posOffset>
                </wp:positionH>
                <wp:positionV relativeFrom="paragraph">
                  <wp:posOffset>161925</wp:posOffset>
                </wp:positionV>
                <wp:extent cx="253365" cy="229870"/>
                <wp:effectExtent l="0" t="0" r="13335" b="17780"/>
                <wp:wrapNone/>
                <wp:docPr id="10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87" o:spid="_x0000_s1026" o:spt="1" style="position:absolute;left:0pt;margin-left:487.85pt;margin-top:12.75pt;height:18.1pt;width:19.95pt;z-index:251668480;mso-width-relative:page;mso-height-relative:page;" fillcolor="#FFFFFF [3201]" filled="t" stroked="t" coordsize="21600,21600" o:gfxdata="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oYkpzbAAAACgEA&#10;AA8AAAAAAAAAAQAgAAAAIgAAAGRycy9kb3ducmV2LnhtbFBLAQIUABQAAAAIAIdO4kDBrfOvFwIA&#10;ABwEAAAOAAAAAAAAAAEAIAAAACoBAABkcnMvZTJvRG9jLnhtbFBLBQYAAAAABgAGAFkBAACzBQAA&#10;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(свинца, меди, кадмия, цинка) (ГОСТ 30692-2000)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21F7BB91" w14:textId="77777777" w:rsidR="00BE1AB5" w:rsidRDefault="004E3DE7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416A88" wp14:editId="73A0977B">
                <wp:simplePos x="0" y="0"/>
                <wp:positionH relativeFrom="column">
                  <wp:posOffset>6196330</wp:posOffset>
                </wp:positionH>
                <wp:positionV relativeFrom="paragraph">
                  <wp:posOffset>168275</wp:posOffset>
                </wp:positionV>
                <wp:extent cx="253365" cy="229870"/>
                <wp:effectExtent l="0" t="0" r="13335" b="17780"/>
                <wp:wrapNone/>
                <wp:docPr id="1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1" o:spid="_x0000_s1026" o:spt="1" style="position:absolute;left:0pt;margin-left:487.9pt;margin-top:13.25pt;height:18.1pt;width:19.95pt;z-index:251669504;mso-width-relative:page;mso-height-relative:page;" fillcolor="#FFFFFF [3201]" filled="t" stroked="t" coordsize="21600,21600" o:gfxdata="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XyrnQ2wAAAAoBAAAP&#10;AAAAAAAAAAEAIAAAACIAAABkcnMvZG93bnJldi54bWxQSwECFAAUAAAACACHTuJAapsP9xUCAAAb&#10;BAAADgAAAAAAAAABACAAAAAqAQAAZHJzL2Uyb0RvYy54bWxQSwUGAAAAAAYABgBZAQAAsQU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железа (ГОСТ 27998-88, п.2)…………………………………………………………….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E372F5" w14:textId="77777777" w:rsidR="00BE1AB5" w:rsidRDefault="004E3DE7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Массовая доля марганца (ГОСТ 27997-88, п.2)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2BBDED35" w14:textId="77777777" w:rsidR="00BE1AB5" w:rsidRDefault="004E3DE7">
      <w:pPr>
        <w:tabs>
          <w:tab w:val="left" w:pos="9779"/>
          <w:tab w:val="right" w:pos="1034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041D9AE" w14:textId="77777777" w:rsidR="00BE1AB5" w:rsidRDefault="00BE1AB5">
      <w:pPr>
        <w:tabs>
          <w:tab w:val="left" w:pos="9779"/>
          <w:tab w:val="right" w:pos="1034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948B05D" w14:textId="77777777" w:rsidR="00BE1AB5" w:rsidRDefault="004E3DE7">
      <w:pPr>
        <w:tabs>
          <w:tab w:val="left" w:pos="9779"/>
          <w:tab w:val="right" w:pos="1034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Пробы отобраны (ФИО, дата) ______________________________________________________________</w:t>
      </w:r>
    </w:p>
    <w:p w14:paraId="24A2DCEB" w14:textId="77777777" w:rsidR="00BE1AB5" w:rsidRDefault="004E3DE7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Подписанный протокол испытаний получить: </w:t>
      </w:r>
    </w:p>
    <w:p w14:paraId="1701E3E3" w14:textId="77777777" w:rsidR="00BE1AB5" w:rsidRDefault="004E3DE7">
      <w:pPr>
        <w:pStyle w:val="afa"/>
        <w:numPr>
          <w:ilvl w:val="0"/>
          <w:numId w:val="1"/>
        </w:numPr>
        <w:tabs>
          <w:tab w:val="left" w:pos="9779"/>
          <w:tab w:val="right" w:pos="10347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E02CBC" wp14:editId="1D212D99">
                <wp:simplePos x="0" y="0"/>
                <wp:positionH relativeFrom="column">
                  <wp:posOffset>6363970</wp:posOffset>
                </wp:positionH>
                <wp:positionV relativeFrom="paragraph">
                  <wp:posOffset>70485</wp:posOffset>
                </wp:positionV>
                <wp:extent cx="180340" cy="151130"/>
                <wp:effectExtent l="0" t="0" r="10160" b="20320"/>
                <wp:wrapNone/>
                <wp:docPr id="12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0551" cy="15142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36" o:spid="_x0000_s1026" o:spt="1" style="position:absolute;left:0pt;margin-left:501.1pt;margin-top:5.55pt;height:11.9pt;width:14.2pt;z-index:251670528;mso-width-relative:page;mso-height-relative:page;" fillcolor="#FFFFFF [3201]" filled="t" stroked="t" coordsize="21600,21600" o:gfxdata="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LYOfkPcAAAACwEA&#10;AA8AAAAAAAAAAQAgAAAAIgAAAGRycy9kb3ducmV2LnhtbFBLAQIUABQAAAAIAIdO4kDCHjukFgIA&#10;ABwEAAAOAAAAAAAAAAEAIAAAACsBAABkcnMvZTJvRG9jLnhtbFBLBQYAAAAABgAGAFkBAACzBQAA&#10;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лично (представитель заказчика) в офисе  </w:t>
      </w:r>
    </w:p>
    <w:p w14:paraId="3E903E00" w14:textId="77777777" w:rsidR="00BE1AB5" w:rsidRDefault="004E3DE7">
      <w:pPr>
        <w:pStyle w:val="afa"/>
        <w:numPr>
          <w:ilvl w:val="0"/>
          <w:numId w:val="1"/>
        </w:numPr>
        <w:tabs>
          <w:tab w:val="left" w:pos="4843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DEFF75" wp14:editId="31FAD9D0">
                <wp:simplePos x="0" y="0"/>
                <wp:positionH relativeFrom="column">
                  <wp:posOffset>6365240</wp:posOffset>
                </wp:positionH>
                <wp:positionV relativeFrom="paragraph">
                  <wp:posOffset>184150</wp:posOffset>
                </wp:positionV>
                <wp:extent cx="180340" cy="151130"/>
                <wp:effectExtent l="0" t="0" r="10160" b="20320"/>
                <wp:wrapNone/>
                <wp:docPr id="13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0340" cy="151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38" o:spid="_x0000_s1026" o:spt="1" style="position:absolute;left:0pt;margin-left:501.2pt;margin-top:14.5pt;height:11.9pt;width:14.2pt;z-index:251672576;mso-width-relative:page;mso-height-relative:page;" fillcolor="#FFFFFF [3201]" filled="t" stroked="t" coordsize="21600,21600" o:gfxdata="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OiRxQPbAAAACwEA&#10;AA8AAAAAAAAAAQAgAAAAIgAAAGRycy9kb3ducmV2LnhtbFBLAQIUABQAAAAIAIdO4kAKX+oXFwIA&#10;ABwEAAAOAAAAAAAAAAEAIAAAACoBAABkcnMvZTJvRG9jLnhtbFBLBQYAAAAABgAGAFkBAACzBQAA&#10;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82BDC6" wp14:editId="55B7647E">
                <wp:simplePos x="0" y="0"/>
                <wp:positionH relativeFrom="column">
                  <wp:posOffset>6364605</wp:posOffset>
                </wp:positionH>
                <wp:positionV relativeFrom="paragraph">
                  <wp:posOffset>32385</wp:posOffset>
                </wp:positionV>
                <wp:extent cx="180340" cy="151130"/>
                <wp:effectExtent l="0" t="0" r="10160" b="20320"/>
                <wp:wrapNone/>
                <wp:docPr id="14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0340" cy="151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37" o:spid="_x0000_s1026" o:spt="1" style="position:absolute;left:0pt;margin-left:501.15pt;margin-top:2.55pt;height:11.9pt;width:14.2pt;z-index:251671552;mso-width-relative:page;mso-height-relative:page;" fillcolor="#FFFFFF [3201]" filled="t" stroked="t" coordsize="21600,21600" o:gfxdata="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Qj3sk2wAAAAoB&#10;AAAPAAAAAAAAAAEAIAAAACIAAABkcnMvZG93bnJldi54bWxQSwECFAAUAAAACACHTuJAN/vC1hgC&#10;AAAcBAAADgAAAAAAAAABACAAAAAqAQAAZHJzL2Uyb0RvYy54bWxQSwUGAAAAAAYABgBZAQAAtAUA&#10;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в сканированном виде по электронной почте</w:t>
      </w:r>
    </w:p>
    <w:p w14:paraId="3EA76B3B" w14:textId="77777777" w:rsidR="00BE1AB5" w:rsidRDefault="004E3DE7">
      <w:pPr>
        <w:pStyle w:val="afa"/>
        <w:numPr>
          <w:ilvl w:val="0"/>
          <w:numId w:val="1"/>
        </w:numPr>
        <w:tabs>
          <w:tab w:val="left" w:pos="4843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почтой России</w:t>
      </w:r>
    </w:p>
    <w:p w14:paraId="37C9791F" w14:textId="77777777" w:rsidR="00BE1AB5" w:rsidRDefault="00BE1AB5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386710" w14:textId="77777777" w:rsidR="00BE1AB5" w:rsidRDefault="004E3DE7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заказчика __________________________________________________________________</w:t>
      </w:r>
    </w:p>
    <w:p w14:paraId="59D6B19E" w14:textId="77777777" w:rsidR="00BE1AB5" w:rsidRDefault="004E3DE7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организация</w:t>
      </w:r>
    </w:p>
    <w:p w14:paraId="1C68EE51" w14:textId="77777777" w:rsidR="00BE1AB5" w:rsidRDefault="004E3D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     _______________________________________    ________________</w:t>
      </w:r>
    </w:p>
    <w:p w14:paraId="008B4CD5" w14:textId="77777777" w:rsidR="00BE1AB5" w:rsidRDefault="004E3DE7">
      <w:pPr>
        <w:tabs>
          <w:tab w:val="center" w:pos="5315"/>
          <w:tab w:val="left" w:pos="956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должность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Ф. И. О.</w:t>
      </w:r>
      <w:r>
        <w:rPr>
          <w:rFonts w:ascii="Times New Roman" w:hAnsi="Times New Roman" w:cs="Times New Roman"/>
          <w:sz w:val="16"/>
          <w:szCs w:val="16"/>
        </w:rPr>
        <w:tab/>
        <w:t>подпись</w:t>
      </w:r>
    </w:p>
    <w:p w14:paraId="7B0F2BB7" w14:textId="77777777" w:rsidR="00BE1AB5" w:rsidRDefault="004E3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00D0F5C" w14:textId="77777777" w:rsidR="00BE1AB5" w:rsidRDefault="004E3DE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_________20__ г.</w:t>
      </w:r>
    </w:p>
    <w:bookmarkEnd w:id="0"/>
    <w:p w14:paraId="6012EF72" w14:textId="77777777" w:rsidR="00BE1AB5" w:rsidRDefault="00BE1AB5">
      <w:pPr>
        <w:tabs>
          <w:tab w:val="left" w:pos="9779"/>
          <w:tab w:val="right" w:pos="10347"/>
        </w:tabs>
        <w:spacing w:after="0" w:line="240" w:lineRule="auto"/>
      </w:pPr>
    </w:p>
    <w:sectPr w:rsidR="00BE1AB5"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1BEC8" w14:textId="77777777" w:rsidR="004E3DE7" w:rsidRDefault="004E3DE7">
      <w:pPr>
        <w:spacing w:line="240" w:lineRule="auto"/>
      </w:pPr>
      <w:r>
        <w:separator/>
      </w:r>
    </w:p>
  </w:endnote>
  <w:endnote w:type="continuationSeparator" w:id="0">
    <w:p w14:paraId="4505EE43" w14:textId="77777777" w:rsidR="004E3DE7" w:rsidRDefault="004E3D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65EF9" w14:textId="77777777" w:rsidR="004E3DE7" w:rsidRDefault="004E3DE7">
      <w:pPr>
        <w:spacing w:after="0"/>
      </w:pPr>
      <w:r>
        <w:separator/>
      </w:r>
    </w:p>
  </w:footnote>
  <w:footnote w:type="continuationSeparator" w:id="0">
    <w:p w14:paraId="57A78BA2" w14:textId="77777777" w:rsidR="004E3DE7" w:rsidRDefault="004E3D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F46B5F"/>
    <w:multiLevelType w:val="multilevel"/>
    <w:tmpl w:val="6DF46B5F"/>
    <w:lvl w:ilvl="0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6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3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1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8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5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277" w:hanging="360"/>
      </w:pPr>
      <w:rPr>
        <w:rFonts w:ascii="Wingdings" w:hAnsi="Wingdings" w:hint="default"/>
      </w:rPr>
    </w:lvl>
  </w:abstractNum>
  <w:num w:numId="1" w16cid:durableId="131797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BDA"/>
    <w:rsid w:val="00046BDA"/>
    <w:rsid w:val="000D36D2"/>
    <w:rsid w:val="00102EF9"/>
    <w:rsid w:val="001407FB"/>
    <w:rsid w:val="003736BD"/>
    <w:rsid w:val="004D08A5"/>
    <w:rsid w:val="004E3DE7"/>
    <w:rsid w:val="006A1BE6"/>
    <w:rsid w:val="007C00A4"/>
    <w:rsid w:val="00BE1AB5"/>
    <w:rsid w:val="3A86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1231A78"/>
  <w15:docId w15:val="{1A95E9FC-0ED9-433A-A300-034E8F0C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uiPriority w:val="99"/>
    <w:unhideWhenUsed/>
    <w:rPr>
      <w:color w:val="0563C1" w:themeColor="hyperlink"/>
      <w:u w:val="single"/>
    </w:rPr>
  </w:style>
  <w:style w:type="paragraph" w:styleId="a6">
    <w:name w:val="Plain Text"/>
    <w:basedOn w:val="a"/>
    <w:link w:val="a7"/>
    <w:unhideWhenUsed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d">
    <w:name w:val="head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0">
    <w:name w:val="Title"/>
    <w:basedOn w:val="a"/>
    <w:next w:val="a"/>
    <w:link w:val="af1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2">
    <w:name w:val="footer"/>
    <w:basedOn w:val="a"/>
    <w:link w:val="af3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4">
    <w:name w:val="Subtitle"/>
    <w:basedOn w:val="a"/>
    <w:next w:val="a"/>
    <w:link w:val="af5"/>
    <w:uiPriority w:val="11"/>
    <w:qFormat/>
    <w:pPr>
      <w:spacing w:before="200" w:after="200"/>
    </w:pPr>
    <w:rPr>
      <w:sz w:val="24"/>
      <w:szCs w:val="24"/>
    </w:rPr>
  </w:style>
  <w:style w:type="table" w:styleId="af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7">
    <w:name w:val="No Spacing"/>
    <w:uiPriority w:val="1"/>
    <w:qFormat/>
    <w:rPr>
      <w:sz w:val="22"/>
      <w:szCs w:val="22"/>
      <w:lang w:eastAsia="en-US"/>
    </w:rPr>
  </w:style>
  <w:style w:type="character" w:customStyle="1" w:styleId="af1">
    <w:name w:val="Заголовок Знак"/>
    <w:basedOn w:val="a0"/>
    <w:link w:val="af0"/>
    <w:uiPriority w:val="10"/>
    <w:rPr>
      <w:sz w:val="48"/>
      <w:szCs w:val="48"/>
    </w:rPr>
  </w:style>
  <w:style w:type="character" w:customStyle="1" w:styleId="af5">
    <w:name w:val="Подзаголовок Знак"/>
    <w:basedOn w:val="a0"/>
    <w:link w:val="af4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9">
    <w:name w:val="Выделенная цитата Знак"/>
    <w:link w:val="af8"/>
    <w:uiPriority w:val="30"/>
    <w:rPr>
      <w:i/>
    </w:rPr>
  </w:style>
  <w:style w:type="character" w:customStyle="1" w:styleId="ae">
    <w:name w:val="Верхний колонтитул Знак"/>
    <w:basedOn w:val="a0"/>
    <w:link w:val="ad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f3">
    <w:name w:val="Нижний колонтитул Знак"/>
    <w:link w:val="af2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character" w:customStyle="1" w:styleId="a7">
    <w:name w:val="Текст Знак"/>
    <w:basedOn w:val="a0"/>
    <w:link w:val="a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">
    <w:name w:val="Текст Знак1"/>
    <w:basedOn w:val="a0"/>
    <w:uiPriority w:val="99"/>
    <w:semiHidden/>
    <w:rPr>
      <w:rFonts w:ascii="Consolas" w:hAnsi="Consolas"/>
      <w:sz w:val="21"/>
      <w:szCs w:val="21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AGRO-005</cp:lastModifiedBy>
  <cp:revision>12</cp:revision>
  <dcterms:created xsi:type="dcterms:W3CDTF">2020-07-08T07:03:00Z</dcterms:created>
  <dcterms:modified xsi:type="dcterms:W3CDTF">2026-06-18T09:24:00Z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FCE91BB413EF440C9B42CCE8B0F7E9EA_12</vt:lpwstr>
  </property>
</Properties>
</file>