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CDC9" w14:textId="77777777" w:rsidR="00240007" w:rsidRDefault="00240007" w:rsidP="00240007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Кемеровское обособленное подразделение </w:t>
      </w:r>
    </w:p>
    <w:p w14:paraId="0BCD84E5" w14:textId="77777777" w:rsidR="00240007" w:rsidRDefault="00240007" w:rsidP="00240007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Томского филиала федерального государственного</w:t>
      </w:r>
    </w:p>
    <w:p w14:paraId="666FF5BE" w14:textId="77777777" w:rsidR="00240007" w:rsidRDefault="00240007" w:rsidP="00240007">
      <w:pPr>
        <w:spacing w:after="0" w:line="240" w:lineRule="auto"/>
        <w:ind w:rightChars="-67" w:right="-147" w:firstLine="330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бюджетного учреждения «Агрохимическая служба России»</w:t>
      </w:r>
    </w:p>
    <w:p w14:paraId="70336ED6" w14:textId="77777777" w:rsidR="00240007" w:rsidRDefault="00240007" w:rsidP="00240007">
      <w:pPr>
        <w:spacing w:after="0" w:line="240" w:lineRule="auto"/>
        <w:ind w:left="-992" w:rightChars="-67" w:right="-147"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(Кемеровское ОП Томского филиала ФГБУ  «</w:t>
      </w:r>
      <w:proofErr w:type="spellStart"/>
      <w:r>
        <w:rPr>
          <w:rFonts w:ascii="Times New Roman" w:hAnsi="Times New Roman" w:cs="Times New Roman"/>
          <w:bCs/>
        </w:rPr>
        <w:t>РосАгрохимслужба</w:t>
      </w:r>
      <w:proofErr w:type="spellEnd"/>
      <w:r>
        <w:rPr>
          <w:rFonts w:ascii="Times New Roman" w:hAnsi="Times New Roman" w:cs="Times New Roman"/>
          <w:bCs/>
        </w:rPr>
        <w:t>»)</w:t>
      </w:r>
    </w:p>
    <w:p w14:paraId="002FE867" w14:textId="77777777" w:rsidR="00240007" w:rsidRDefault="00240007" w:rsidP="00240007">
      <w:pPr>
        <w:pStyle w:val="af9"/>
        <w:tabs>
          <w:tab w:val="left" w:pos="9355"/>
          <w:tab w:val="left" w:pos="15876"/>
        </w:tabs>
        <w:ind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Уникальный номер записи об аккредитации</w:t>
      </w:r>
    </w:p>
    <w:p w14:paraId="48F3772F" w14:textId="77777777" w:rsidR="00240007" w:rsidRDefault="00240007" w:rsidP="00240007">
      <w:pPr>
        <w:spacing w:after="0" w:line="240" w:lineRule="auto"/>
        <w:ind w:left="-992"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в реестре аккредитованных лиц</w:t>
      </w:r>
      <w:r>
        <w:rPr>
          <w:bCs/>
          <w:shd w:val="clear" w:color="auto" w:fill="FFFFFF"/>
        </w:rPr>
        <w:t xml:space="preserve"> </w:t>
      </w:r>
      <w:bookmarkStart w:id="0" w:name="_Hlk162427235"/>
      <w:r>
        <w:rPr>
          <w:rFonts w:ascii="Times New Roman" w:hAnsi="Times New Roman" w:cs="Times New Roman"/>
          <w:bCs/>
          <w:sz w:val="20"/>
          <w:szCs w:val="20"/>
        </w:rPr>
        <w:t>ГОСТ.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bCs/>
          <w:sz w:val="20"/>
          <w:szCs w:val="20"/>
        </w:rPr>
        <w:t>.22145</w:t>
      </w:r>
      <w:bookmarkEnd w:id="0"/>
    </w:p>
    <w:p w14:paraId="3F300FA8" w14:textId="77777777" w:rsidR="00240007" w:rsidRDefault="00240007" w:rsidP="00240007">
      <w:pPr>
        <w:pStyle w:val="af9"/>
        <w:tabs>
          <w:tab w:val="left" w:pos="9355"/>
          <w:tab w:val="left" w:pos="15876"/>
        </w:tabs>
        <w:ind w:right="-142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 дата внесения в реестр аккредитованных лиц </w:t>
      </w:r>
      <w:bookmarkStart w:id="1" w:name="_Hlk162427250"/>
      <w:r>
        <w:rPr>
          <w:rFonts w:ascii="Times New Roman" w:eastAsia="MS Mincho" w:hAnsi="Times New Roman" w:cs="Times New Roman"/>
          <w:bCs/>
        </w:rPr>
        <w:t>21.05.202</w:t>
      </w:r>
      <w:bookmarkEnd w:id="1"/>
      <w:r>
        <w:rPr>
          <w:rFonts w:ascii="Times New Roman" w:eastAsia="MS Mincho" w:hAnsi="Times New Roman" w:cs="Times New Roman"/>
          <w:bCs/>
        </w:rPr>
        <w:t>5</w:t>
      </w:r>
    </w:p>
    <w:p w14:paraId="31D57021" w14:textId="77777777" w:rsidR="00240007" w:rsidRDefault="00240007" w:rsidP="00240007">
      <w:pPr>
        <w:pStyle w:val="af9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п. Новостройка, ул. Центральная д.15.</w:t>
      </w:r>
    </w:p>
    <w:p w14:paraId="058EB98B" w14:textId="77777777" w:rsidR="004975D5" w:rsidRDefault="004975D5" w:rsidP="004975D5">
      <w:pPr>
        <w:tabs>
          <w:tab w:val="left" w:pos="9214"/>
        </w:tabs>
        <w:spacing w:after="0" w:line="240" w:lineRule="auto"/>
        <w:ind w:left="-992"/>
        <w:jc w:val="right"/>
        <w:rPr>
          <w:rFonts w:ascii="Times New Roman" w:hAnsi="Times New Roman" w:cs="Times New Roman"/>
          <w:shd w:val="clear" w:color="auto" w:fill="FFFFFF"/>
        </w:rPr>
      </w:pPr>
    </w:p>
    <w:p w14:paraId="0EA63440" w14:textId="77777777" w:rsidR="00B701D6" w:rsidRDefault="003C4C3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14:paraId="192F3240" w14:textId="77777777" w:rsidR="00B701D6" w:rsidRDefault="00B701D6">
      <w:pPr>
        <w:rPr>
          <w:rFonts w:ascii="Times New Roman" w:hAnsi="Times New Roman" w:cs="Times New Roman"/>
          <w:sz w:val="40"/>
          <w:szCs w:val="40"/>
        </w:rPr>
      </w:pPr>
    </w:p>
    <w:p w14:paraId="42A7812A" w14:textId="77777777" w:rsidR="00B701D6" w:rsidRDefault="003C4C3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Заявка на проведение работ</w:t>
      </w:r>
    </w:p>
    <w:p w14:paraId="2F12FFC7" w14:textId="77777777" w:rsidR="00B701D6" w:rsidRDefault="00B701D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6EB2EC4" w14:textId="77777777" w:rsidR="00B701D6" w:rsidRDefault="003C4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заказчика ________________________________________________________________</w:t>
      </w:r>
    </w:p>
    <w:p w14:paraId="076DD4E5" w14:textId="77777777" w:rsidR="00B701D6" w:rsidRDefault="003C4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заказчика _______________________________________________________________</w:t>
      </w:r>
    </w:p>
    <w:p w14:paraId="1B8D17CE" w14:textId="77777777" w:rsidR="00B701D6" w:rsidRDefault="003C4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заказчика ________________________________________________________________________</w:t>
      </w:r>
    </w:p>
    <w:p w14:paraId="0ED6FFAC" w14:textId="77777777" w:rsidR="00B701D6" w:rsidRDefault="003C4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объекта исследования _______________________________________________________________</w:t>
      </w:r>
    </w:p>
    <w:p w14:paraId="691B280C" w14:textId="77777777" w:rsidR="00B701D6" w:rsidRDefault="003C4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 исследования ______________________________________________________</w:t>
      </w:r>
    </w:p>
    <w:p w14:paraId="51DC47E6" w14:textId="77777777" w:rsidR="00B701D6" w:rsidRDefault="003C4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ABF1FD8" w14:textId="77777777" w:rsidR="00B701D6" w:rsidRDefault="003C4C39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810154" wp14:editId="431CD49F">
                <wp:simplePos x="0" y="0"/>
                <wp:positionH relativeFrom="column">
                  <wp:posOffset>3157652</wp:posOffset>
                </wp:positionH>
                <wp:positionV relativeFrom="paragraph">
                  <wp:posOffset>7620</wp:posOffset>
                </wp:positionV>
                <wp:extent cx="253573" cy="230067"/>
                <wp:effectExtent l="0" t="0" r="13335" b="1778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251660288;o:allowoverlap:true;o:allowincell:true;mso-position-horizontal-relative:text;margin-left:248.6pt;mso-position-horizontal:absolute;mso-position-vertical-relative:text;margin-top:0.6pt;mso-position-vertical:absolute;width:20.0pt;height:18.1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15C130" wp14:editId="11A117B8">
                <wp:simplePos x="0" y="0"/>
                <wp:positionH relativeFrom="column">
                  <wp:posOffset>2285301</wp:posOffset>
                </wp:positionH>
                <wp:positionV relativeFrom="paragraph">
                  <wp:posOffset>8666</wp:posOffset>
                </wp:positionV>
                <wp:extent cx="253573" cy="230067"/>
                <wp:effectExtent l="0" t="0" r="13335" b="1778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9.0pt;mso-wrap-distance-top:0.0pt;mso-wrap-distance-right:9.0pt;mso-wrap-distance-bottom:0.0pt;z-index:251659264;o:allowoverlap:true;o:allowincell:true;mso-position-horizontal-relative:text;margin-left:179.9pt;mso-position-horizontal:absolute;mso-position-vertical-relative:text;margin-top:0.7pt;mso-position-vertical:absolute;width:20.0pt;height:18.1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Пробу необходимо вернуть: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нет             да     </w:t>
      </w:r>
    </w:p>
    <w:p w14:paraId="61355A6A" w14:textId="77777777" w:rsidR="00B701D6" w:rsidRDefault="003C4C39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отбора пробы________________________________________________________</w:t>
      </w:r>
    </w:p>
    <w:p w14:paraId="56DA7025" w14:textId="77777777" w:rsidR="00B701D6" w:rsidRDefault="003C4C39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17BA0B" wp14:editId="65492DC8">
                <wp:simplePos x="0" y="0"/>
                <wp:positionH relativeFrom="column">
                  <wp:posOffset>6195060</wp:posOffset>
                </wp:positionH>
                <wp:positionV relativeFrom="paragraph">
                  <wp:posOffset>181468</wp:posOffset>
                </wp:positionV>
                <wp:extent cx="253573" cy="230067"/>
                <wp:effectExtent l="0" t="0" r="13335" b="177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251661312;o:allowoverlap:true;o:allowincell:true;mso-position-horizontal-relative:text;margin-left:487.8pt;mso-position-horizontal:absolute;mso-position-vertical-relative:text;margin-top:14.3pt;mso-position-vertical:absolute;width:20.0pt;height:18.1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Набор показателей:</w:t>
      </w:r>
    </w:p>
    <w:p w14:paraId="150D1AE7" w14:textId="77777777" w:rsidR="00B701D6" w:rsidRDefault="003C4C39">
      <w:pPr>
        <w:tabs>
          <w:tab w:val="left" w:pos="805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6E402D" wp14:editId="77A0D51D">
                <wp:simplePos x="0" y="0"/>
                <wp:positionH relativeFrom="column">
                  <wp:posOffset>6195695</wp:posOffset>
                </wp:positionH>
                <wp:positionV relativeFrom="paragraph">
                  <wp:posOffset>179866</wp:posOffset>
                </wp:positionV>
                <wp:extent cx="253573" cy="230067"/>
                <wp:effectExtent l="0" t="0" r="13335" b="17780"/>
                <wp:wrapNone/>
                <wp:docPr id="4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" style="position:absolute;mso-wrap-distance-left:9.0pt;mso-wrap-distance-top:0.0pt;mso-wrap-distance-right:9.0pt;mso-wrap-distance-bottom:0.0pt;z-index:251664384;o:allowoverlap:true;o:allowincell:true;mso-position-horizontal-relative:text;margin-left:487.8pt;mso-position-horizontal:absolute;mso-position-vertical-relative:text;margin-top:14.2pt;mso-position-vertical:absolute;width:20.0pt;height:18.1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солевой вытяжки (ГОСТ 26483-85) …………………………………………………………….. </w:t>
      </w:r>
    </w:p>
    <w:p w14:paraId="32CDD321" w14:textId="754C6ADB" w:rsidR="00B701D6" w:rsidRDefault="003C4C39">
      <w:pPr>
        <w:tabs>
          <w:tab w:val="left" w:pos="805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01CA069" wp14:editId="1542C51F">
                <wp:simplePos x="0" y="0"/>
                <wp:positionH relativeFrom="column">
                  <wp:posOffset>6195695</wp:posOffset>
                </wp:positionH>
                <wp:positionV relativeFrom="paragraph">
                  <wp:posOffset>188471</wp:posOffset>
                </wp:positionV>
                <wp:extent cx="253365" cy="229870"/>
                <wp:effectExtent l="0" t="0" r="13335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1" style="position:absolute;mso-wrap-distance-left:9.0pt;mso-wrap-distance-top:0.0pt;mso-wrap-distance-right:9.0pt;mso-wrap-distance-bottom:0.0pt;z-index:251662336;o:allowoverlap:true;o:allowincell:true;mso-position-horizontal-relative:text;margin-left:487.8pt;mso-position-horizontal:absolute;mso-position-vertical-relative:text;margin-top:14.8pt;mso-position-vertical:absolute;width:19.9pt;height:18.1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Органическое вещество (ГОСТ 26213-91, п.</w:t>
      </w:r>
      <w:r w:rsidR="00FE64D7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1, п. </w:t>
      </w:r>
      <w:r w:rsidR="00FE64D7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2) ……………………………………………….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D297035" w14:textId="77777777" w:rsidR="00B701D6" w:rsidRDefault="003C4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D90FC2C" wp14:editId="7E26E984">
                <wp:simplePos x="0" y="0"/>
                <wp:positionH relativeFrom="column">
                  <wp:posOffset>6195695</wp:posOffset>
                </wp:positionH>
                <wp:positionV relativeFrom="paragraph">
                  <wp:posOffset>228780</wp:posOffset>
                </wp:positionV>
                <wp:extent cx="253365" cy="229870"/>
                <wp:effectExtent l="0" t="0" r="13335" b="177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1" style="position:absolute;mso-wrap-distance-left:9.0pt;mso-wrap-distance-top:0.0pt;mso-wrap-distance-right:9.0pt;mso-wrap-distance-bottom:0.0pt;z-index:251663360;o:allowoverlap:true;o:allowincell:true;mso-position-horizontal-relative:text;margin-left:487.8pt;mso-position-horizontal:absolute;mso-position-vertical-relative:text;margin-top:18.0pt;mso-position-vertical:absolute;width:19.9pt;height:18.1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подвижных соединений фосфора (ГОСТ 26204-91)……………………………… </w:t>
      </w:r>
    </w:p>
    <w:p w14:paraId="59C26536" w14:textId="77777777" w:rsidR="00B701D6" w:rsidRDefault="003C4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5D95C5F" wp14:editId="6EB9863F">
                <wp:simplePos x="0" y="0"/>
                <wp:positionH relativeFrom="column">
                  <wp:posOffset>6196084</wp:posOffset>
                </wp:positionH>
                <wp:positionV relativeFrom="paragraph">
                  <wp:posOffset>236239</wp:posOffset>
                </wp:positionV>
                <wp:extent cx="253573" cy="230067"/>
                <wp:effectExtent l="0" t="0" r="13335" b="17780"/>
                <wp:wrapNone/>
                <wp:docPr id="7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1" style="position:absolute;mso-wrap-distance-left:9.0pt;mso-wrap-distance-top:0.0pt;mso-wrap-distance-right:9.0pt;mso-wrap-distance-bottom:0.0pt;z-index:251665408;o:allowoverlap:true;o:allowincell:true;mso-position-horizontal-relative:text;margin-left:487.9pt;mso-position-horizontal:absolute;mso-position-vertical-relative:text;margin-top:18.6pt;mso-position-vertical:absolute;width:20.0pt;height:18.1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подвижных соединений калия (ГОСТ 26204-91)………………………………….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1BF28" w14:textId="77777777" w:rsidR="00B701D6" w:rsidRDefault="003C4C39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Массовая доля нитратов (ГОСТ 26951-86)………………………………………………………….</w:t>
      </w:r>
    </w:p>
    <w:p w14:paraId="6AFF22A4" w14:textId="77777777" w:rsidR="00B701D6" w:rsidRDefault="00B701D6"/>
    <w:p w14:paraId="58E0E7DC" w14:textId="77777777" w:rsidR="00B701D6" w:rsidRDefault="003C4C39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2BCD8B" w14:textId="77777777" w:rsidR="00B701D6" w:rsidRDefault="00B701D6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9398A" w14:textId="77777777" w:rsidR="00B701D6" w:rsidRDefault="003C4C39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Пробы отобраны (ФИО, дата) ________________________________________________________________</w:t>
      </w:r>
    </w:p>
    <w:p w14:paraId="23A1607D" w14:textId="77777777" w:rsidR="00B701D6" w:rsidRDefault="00B701D6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F70E8" w14:textId="77777777" w:rsidR="00B701D6" w:rsidRDefault="003C4C39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протокол испытаний получить: </w:t>
      </w:r>
    </w:p>
    <w:p w14:paraId="629B316C" w14:textId="77777777" w:rsidR="00B701D6" w:rsidRDefault="003C4C39">
      <w:pPr>
        <w:pStyle w:val="afb"/>
        <w:numPr>
          <w:ilvl w:val="0"/>
          <w:numId w:val="1"/>
        </w:numPr>
        <w:tabs>
          <w:tab w:val="left" w:pos="9779"/>
          <w:tab w:val="right" w:pos="10347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E6001A4" wp14:editId="242BDA01">
                <wp:simplePos x="0" y="0"/>
                <wp:positionH relativeFrom="column">
                  <wp:posOffset>6363970</wp:posOffset>
                </wp:positionH>
                <wp:positionV relativeFrom="paragraph">
                  <wp:posOffset>70893</wp:posOffset>
                </wp:positionV>
                <wp:extent cx="180551" cy="151429"/>
                <wp:effectExtent l="0" t="0" r="10160" b="20320"/>
                <wp:wrapNone/>
                <wp:docPr id="8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551" cy="1514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1" style="position:absolute;mso-wrap-distance-left:9.0pt;mso-wrap-distance-top:0.0pt;mso-wrap-distance-right:9.0pt;mso-wrap-distance-bottom:0.0pt;z-index:251667456;o:allowoverlap:true;o:allowincell:true;mso-position-horizontal-relative:text;margin-left:501.1pt;mso-position-horizontal:absolute;mso-position-vertical-relative:text;margin-top:5.6pt;mso-position-vertical:absolute;width:14.2pt;height:11.9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лично (представитель заказчика) в офисе  </w:t>
      </w:r>
    </w:p>
    <w:p w14:paraId="76C3DE77" w14:textId="77777777" w:rsidR="00B701D6" w:rsidRDefault="003C4C39">
      <w:pPr>
        <w:pStyle w:val="afb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15721A5" wp14:editId="46B28325">
                <wp:simplePos x="0" y="0"/>
                <wp:positionH relativeFrom="column">
                  <wp:posOffset>6365240</wp:posOffset>
                </wp:positionH>
                <wp:positionV relativeFrom="paragraph">
                  <wp:posOffset>184150</wp:posOffset>
                </wp:positionV>
                <wp:extent cx="180340" cy="151130"/>
                <wp:effectExtent l="0" t="0" r="10160" b="20320"/>
                <wp:wrapNone/>
                <wp:docPr id="9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1" style="position:absolute;mso-wrap-distance-left:9.0pt;mso-wrap-distance-top:0.0pt;mso-wrap-distance-right:9.0pt;mso-wrap-distance-bottom:0.0pt;z-index:251669504;o:allowoverlap:true;o:allowincell:true;mso-position-horizontal-relative:text;margin-left:501.2pt;mso-position-horizontal:absolute;mso-position-vertical-relative:text;margin-top:14.5pt;mso-position-vertical:absolute;width:14.2pt;height:11.9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95DF1DD" wp14:editId="341499CE">
                <wp:simplePos x="0" y="0"/>
                <wp:positionH relativeFrom="column">
                  <wp:posOffset>6364605</wp:posOffset>
                </wp:positionH>
                <wp:positionV relativeFrom="paragraph">
                  <wp:posOffset>32385</wp:posOffset>
                </wp:positionV>
                <wp:extent cx="180340" cy="151130"/>
                <wp:effectExtent l="0" t="0" r="10160" b="20320"/>
                <wp:wrapNone/>
                <wp:docPr id="10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1" style="position:absolute;mso-wrap-distance-left:9.0pt;mso-wrap-distance-top:0.0pt;mso-wrap-distance-right:9.0pt;mso-wrap-distance-bottom:0.0pt;z-index:251668480;o:allowoverlap:true;o:allowincell:true;mso-position-horizontal-relative:text;margin-left:501.1pt;mso-position-horizontal:absolute;mso-position-vertical-relative:text;margin-top:2.5pt;mso-position-vertical:absolute;width:14.2pt;height:11.9pt;" coordsize="100000,100000" path="" fillcolor="#000000" strokecolor="#000000" strokeweight="1.00pt">
                <v:path textboxrect="0,0,0,0"/>
                <v:fill opacity="100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в сканированном виде по электронной почте</w:t>
      </w:r>
    </w:p>
    <w:p w14:paraId="533A658E" w14:textId="77777777" w:rsidR="00B701D6" w:rsidRDefault="003C4C39">
      <w:pPr>
        <w:pStyle w:val="afb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России</w:t>
      </w:r>
    </w:p>
    <w:p w14:paraId="0256C8D7" w14:textId="77777777" w:rsidR="00B701D6" w:rsidRDefault="00B701D6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381D2" w14:textId="77777777" w:rsidR="00B701D6" w:rsidRDefault="003C4C39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заказчика __________________________________________________________________</w:t>
      </w:r>
    </w:p>
    <w:p w14:paraId="42784B74" w14:textId="77777777" w:rsidR="00B701D6" w:rsidRDefault="003C4C39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организация</w:t>
      </w:r>
    </w:p>
    <w:p w14:paraId="1BF37CC8" w14:textId="77777777" w:rsidR="00B701D6" w:rsidRDefault="003C4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_______________________________________    ________________</w:t>
      </w:r>
    </w:p>
    <w:p w14:paraId="6706BDC0" w14:textId="77777777" w:rsidR="00B701D6" w:rsidRDefault="003C4C39">
      <w:pPr>
        <w:tabs>
          <w:tab w:val="center" w:pos="5315"/>
          <w:tab w:val="left" w:pos="956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должность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Ф. И. О.</w:t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</w:p>
    <w:p w14:paraId="0A0B3F5F" w14:textId="2B6C425B" w:rsidR="00B701D6" w:rsidRDefault="003C4C39" w:rsidP="004975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 _________20__ г.</w:t>
      </w:r>
    </w:p>
    <w:p w14:paraId="6C8AE378" w14:textId="77777777" w:rsidR="00B701D6" w:rsidRDefault="00B701D6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95"/>
        <w:gridCol w:w="1085"/>
        <w:gridCol w:w="1701"/>
        <w:gridCol w:w="3541"/>
        <w:gridCol w:w="3541"/>
      </w:tblGrid>
      <w:tr w:rsidR="00B701D6" w14:paraId="1D571AAD" w14:textId="77777777">
        <w:tc>
          <w:tcPr>
            <w:tcW w:w="895" w:type="dxa"/>
            <w:vAlign w:val="center"/>
          </w:tcPr>
          <w:p w14:paraId="27456922" w14:textId="77777777" w:rsidR="00B701D6" w:rsidRDefault="003C4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085" w:type="dxa"/>
            <w:vAlign w:val="center"/>
          </w:tcPr>
          <w:p w14:paraId="2CDEFE9E" w14:textId="77777777" w:rsidR="00B701D6" w:rsidRDefault="003C4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поля</w:t>
            </w:r>
          </w:p>
        </w:tc>
        <w:tc>
          <w:tcPr>
            <w:tcW w:w="1701" w:type="dxa"/>
            <w:vAlign w:val="center"/>
          </w:tcPr>
          <w:p w14:paraId="01DAAEE5" w14:textId="77777777" w:rsidR="00B701D6" w:rsidRDefault="003C4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Площадь, га</w:t>
            </w:r>
          </w:p>
        </w:tc>
        <w:tc>
          <w:tcPr>
            <w:tcW w:w="3541" w:type="dxa"/>
            <w:vAlign w:val="center"/>
          </w:tcPr>
          <w:p w14:paraId="3D744336" w14:textId="77777777" w:rsidR="00B701D6" w:rsidRDefault="003C4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Предшественник культуры</w:t>
            </w:r>
          </w:p>
        </w:tc>
        <w:tc>
          <w:tcPr>
            <w:tcW w:w="3541" w:type="dxa"/>
            <w:vAlign w:val="center"/>
          </w:tcPr>
          <w:p w14:paraId="3043350E" w14:textId="77777777" w:rsidR="00B701D6" w:rsidRDefault="003C4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Планируемая культура</w:t>
            </w:r>
          </w:p>
        </w:tc>
      </w:tr>
      <w:tr w:rsidR="00B701D6" w14:paraId="219E203B" w14:textId="77777777">
        <w:tc>
          <w:tcPr>
            <w:tcW w:w="895" w:type="dxa"/>
          </w:tcPr>
          <w:p w14:paraId="31A7285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74C3E5C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A53D2E6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1CCE8AE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3AB3DFD1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305F3B6C" w14:textId="77777777">
        <w:tc>
          <w:tcPr>
            <w:tcW w:w="895" w:type="dxa"/>
          </w:tcPr>
          <w:p w14:paraId="4A473FF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2A6DB9F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E847E1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4BE62321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56DE7C9B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2C7B4455" w14:textId="77777777">
        <w:tc>
          <w:tcPr>
            <w:tcW w:w="895" w:type="dxa"/>
          </w:tcPr>
          <w:p w14:paraId="5077746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11B968E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0FA962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785F1208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7243C220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0E8459C5" w14:textId="77777777">
        <w:tc>
          <w:tcPr>
            <w:tcW w:w="895" w:type="dxa"/>
          </w:tcPr>
          <w:p w14:paraId="0FF92A5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64DA7E62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D2F5E9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0D4C199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3B7EE783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48734EA0" w14:textId="77777777">
        <w:tc>
          <w:tcPr>
            <w:tcW w:w="895" w:type="dxa"/>
          </w:tcPr>
          <w:p w14:paraId="0674917E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40FE47B8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612397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34340325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4A6965C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3798B220" w14:textId="77777777">
        <w:tc>
          <w:tcPr>
            <w:tcW w:w="895" w:type="dxa"/>
          </w:tcPr>
          <w:p w14:paraId="0A9C3236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253EEC2E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9F75AC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21627BBB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5A317D1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719C93CB" w14:textId="77777777">
        <w:tc>
          <w:tcPr>
            <w:tcW w:w="895" w:type="dxa"/>
          </w:tcPr>
          <w:p w14:paraId="77F63623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3B87C59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2B4FD43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5464DC63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3C67B521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4DD7AEAF" w14:textId="77777777">
        <w:tc>
          <w:tcPr>
            <w:tcW w:w="895" w:type="dxa"/>
          </w:tcPr>
          <w:p w14:paraId="1EDEC6A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63781B3B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1B99E7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19013AFC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5F40A3C5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3A606A72" w14:textId="77777777">
        <w:tc>
          <w:tcPr>
            <w:tcW w:w="895" w:type="dxa"/>
          </w:tcPr>
          <w:p w14:paraId="66553B8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6EDA711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D31ED5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0F6A852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048340F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76F9D201" w14:textId="77777777">
        <w:tc>
          <w:tcPr>
            <w:tcW w:w="895" w:type="dxa"/>
          </w:tcPr>
          <w:p w14:paraId="1FE07706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0142F255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0574F7F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3091597C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5322BEA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015927EC" w14:textId="77777777">
        <w:tc>
          <w:tcPr>
            <w:tcW w:w="895" w:type="dxa"/>
          </w:tcPr>
          <w:p w14:paraId="68FA646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68EB915F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034D94E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76815F7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5C389280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77939E3F" w14:textId="77777777">
        <w:tc>
          <w:tcPr>
            <w:tcW w:w="895" w:type="dxa"/>
          </w:tcPr>
          <w:p w14:paraId="545D4008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186E4EB3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ACDD52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25775F36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6F8C61DF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336FFE89" w14:textId="77777777">
        <w:tc>
          <w:tcPr>
            <w:tcW w:w="895" w:type="dxa"/>
          </w:tcPr>
          <w:p w14:paraId="752AC900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056DF76B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6B9856E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7640CAB0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2EACBA33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17293073" w14:textId="77777777">
        <w:tc>
          <w:tcPr>
            <w:tcW w:w="895" w:type="dxa"/>
          </w:tcPr>
          <w:p w14:paraId="6A84969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7B925AB3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8AE6D2E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169F43C6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76F7B00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45BE1461" w14:textId="77777777">
        <w:tc>
          <w:tcPr>
            <w:tcW w:w="895" w:type="dxa"/>
          </w:tcPr>
          <w:p w14:paraId="223463E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4EE94A4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6D2F921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46AC4C71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5AFD62A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2D058C6B" w14:textId="77777777">
        <w:tc>
          <w:tcPr>
            <w:tcW w:w="895" w:type="dxa"/>
          </w:tcPr>
          <w:p w14:paraId="2820AF2C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08ECEDF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4722BC6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2B05F4E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1E909DE1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7F898EF7" w14:textId="77777777">
        <w:tc>
          <w:tcPr>
            <w:tcW w:w="895" w:type="dxa"/>
          </w:tcPr>
          <w:p w14:paraId="48E8A9E1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20CA01BE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0B1AA2C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3ADA0CC9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5A295AB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18B18F17" w14:textId="77777777">
        <w:tc>
          <w:tcPr>
            <w:tcW w:w="895" w:type="dxa"/>
          </w:tcPr>
          <w:p w14:paraId="5B3EA94B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0DF17CF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454A81E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3EC22ED6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3A8B9A7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0FF5CA53" w14:textId="77777777">
        <w:tc>
          <w:tcPr>
            <w:tcW w:w="895" w:type="dxa"/>
          </w:tcPr>
          <w:p w14:paraId="6ECB203F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01A10840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9C6405E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65A003B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46BB068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133577CC" w14:textId="77777777">
        <w:tc>
          <w:tcPr>
            <w:tcW w:w="895" w:type="dxa"/>
          </w:tcPr>
          <w:p w14:paraId="635F99DB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659E603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7DF03C4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11A0367F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4A5753C5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01D6" w14:paraId="7C7B4A48" w14:textId="77777777">
        <w:tc>
          <w:tcPr>
            <w:tcW w:w="895" w:type="dxa"/>
          </w:tcPr>
          <w:p w14:paraId="05418EAD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</w:tcPr>
          <w:p w14:paraId="3F0B33DA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BD10418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0C96D4A7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1" w:type="dxa"/>
          </w:tcPr>
          <w:p w14:paraId="1168CC88" w14:textId="77777777" w:rsidR="00B701D6" w:rsidRDefault="00B701D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0DD93EF" w14:textId="77777777" w:rsidR="00B701D6" w:rsidRDefault="00B701D6"/>
    <w:sectPr w:rsidR="00B701D6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30C11" w14:textId="77777777" w:rsidR="006F134D" w:rsidRDefault="006F134D">
      <w:pPr>
        <w:spacing w:after="0" w:line="240" w:lineRule="auto"/>
      </w:pPr>
      <w:r>
        <w:separator/>
      </w:r>
    </w:p>
  </w:endnote>
  <w:endnote w:type="continuationSeparator" w:id="0">
    <w:p w14:paraId="4A535C89" w14:textId="77777777" w:rsidR="006F134D" w:rsidRDefault="006F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1966" w14:textId="77777777" w:rsidR="006F134D" w:rsidRDefault="006F134D">
      <w:pPr>
        <w:spacing w:after="0" w:line="240" w:lineRule="auto"/>
      </w:pPr>
      <w:r>
        <w:separator/>
      </w:r>
    </w:p>
  </w:footnote>
  <w:footnote w:type="continuationSeparator" w:id="0">
    <w:p w14:paraId="7E91104C" w14:textId="77777777" w:rsidR="006F134D" w:rsidRDefault="006F1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26EE9"/>
    <w:multiLevelType w:val="hybridMultilevel"/>
    <w:tmpl w:val="53984BD8"/>
    <w:lvl w:ilvl="0" w:tplc="2BFEFD6A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1" w:tplc="6BA2893A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2" w:tplc="F7E00A08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  <w:lvl w:ilvl="3" w:tplc="218C8336">
      <w:start w:val="1"/>
      <w:numFmt w:val="bullet"/>
      <w:lvlText w:val=""/>
      <w:lvlJc w:val="left"/>
      <w:pPr>
        <w:ind w:left="7677" w:hanging="360"/>
      </w:pPr>
      <w:rPr>
        <w:rFonts w:ascii="Symbol" w:hAnsi="Symbol" w:hint="default"/>
      </w:rPr>
    </w:lvl>
    <w:lvl w:ilvl="4" w:tplc="53D802B2">
      <w:start w:val="1"/>
      <w:numFmt w:val="bullet"/>
      <w:lvlText w:val="o"/>
      <w:lvlJc w:val="left"/>
      <w:pPr>
        <w:ind w:left="8397" w:hanging="360"/>
      </w:pPr>
      <w:rPr>
        <w:rFonts w:ascii="Courier New" w:hAnsi="Courier New" w:cs="Courier New" w:hint="default"/>
      </w:rPr>
    </w:lvl>
    <w:lvl w:ilvl="5" w:tplc="BFB4DE7A">
      <w:start w:val="1"/>
      <w:numFmt w:val="bullet"/>
      <w:lvlText w:val=""/>
      <w:lvlJc w:val="left"/>
      <w:pPr>
        <w:ind w:left="9117" w:hanging="360"/>
      </w:pPr>
      <w:rPr>
        <w:rFonts w:ascii="Wingdings" w:hAnsi="Wingdings" w:hint="default"/>
      </w:rPr>
    </w:lvl>
    <w:lvl w:ilvl="6" w:tplc="7152EE7C">
      <w:start w:val="1"/>
      <w:numFmt w:val="bullet"/>
      <w:lvlText w:val=""/>
      <w:lvlJc w:val="left"/>
      <w:pPr>
        <w:ind w:left="9837" w:hanging="360"/>
      </w:pPr>
      <w:rPr>
        <w:rFonts w:ascii="Symbol" w:hAnsi="Symbol" w:hint="default"/>
      </w:rPr>
    </w:lvl>
    <w:lvl w:ilvl="7" w:tplc="CCCE7132">
      <w:start w:val="1"/>
      <w:numFmt w:val="bullet"/>
      <w:lvlText w:val="o"/>
      <w:lvlJc w:val="left"/>
      <w:pPr>
        <w:ind w:left="10557" w:hanging="360"/>
      </w:pPr>
      <w:rPr>
        <w:rFonts w:ascii="Courier New" w:hAnsi="Courier New" w:cs="Courier New" w:hint="default"/>
      </w:rPr>
    </w:lvl>
    <w:lvl w:ilvl="8" w:tplc="2CB6BC0E">
      <w:start w:val="1"/>
      <w:numFmt w:val="bullet"/>
      <w:lvlText w:val=""/>
      <w:lvlJc w:val="left"/>
      <w:pPr>
        <w:ind w:left="11277" w:hanging="360"/>
      </w:pPr>
      <w:rPr>
        <w:rFonts w:ascii="Wingdings" w:hAnsi="Wingdings" w:hint="default"/>
      </w:rPr>
    </w:lvl>
  </w:abstractNum>
  <w:num w:numId="1" w16cid:durableId="7019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D6"/>
    <w:rsid w:val="00240007"/>
    <w:rsid w:val="003C4C39"/>
    <w:rsid w:val="004975D5"/>
    <w:rsid w:val="006A1BE6"/>
    <w:rsid w:val="006F134D"/>
    <w:rsid w:val="00B701D6"/>
    <w:rsid w:val="00F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DC49"/>
  <w15:docId w15:val="{876274F1-57D6-4E23-9F0B-E80EA163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af8">
    <w:name w:val="Текст Знак"/>
    <w:basedOn w:val="a0"/>
    <w:link w:val="a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Plain Text"/>
    <w:basedOn w:val="a"/>
    <w:link w:val="af8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Текст Знак1"/>
    <w:basedOn w:val="a0"/>
    <w:uiPriority w:val="99"/>
    <w:semiHidden/>
    <w:rPr>
      <w:rFonts w:ascii="Consolas" w:hAnsi="Consolas"/>
      <w:sz w:val="21"/>
      <w:szCs w:val="21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AGRO-005</cp:lastModifiedBy>
  <cp:revision>13</cp:revision>
  <cp:lastPrinted>2024-11-08T07:21:00Z</cp:lastPrinted>
  <dcterms:created xsi:type="dcterms:W3CDTF">2020-05-07T02:35:00Z</dcterms:created>
  <dcterms:modified xsi:type="dcterms:W3CDTF">2026-06-18T09:24:00Z</dcterms:modified>
</cp:coreProperties>
</file>